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D38410" w14:textId="529169AB" w:rsidR="0080099A" w:rsidRDefault="0080099A" w:rsidP="0080099A">
      <w:pPr>
        <w:pStyle w:val="Title"/>
      </w:pPr>
      <w:r>
        <w:t xml:space="preserve">Euler: </w:t>
      </w:r>
      <w:r w:rsidR="00C04CA6">
        <w:t>Low</w:t>
      </w:r>
      <w:r>
        <w:t xml:space="preserve"> Level Design</w:t>
      </w:r>
    </w:p>
    <w:p w14:paraId="4F7E4915" w14:textId="77777777" w:rsidR="0080099A" w:rsidRPr="008B2C86" w:rsidRDefault="0080099A" w:rsidP="0080099A">
      <w:pPr>
        <w:pStyle w:val="Subtitle"/>
      </w:pPr>
      <w:r>
        <w:t>Team Members: Jose Ramirez, Mala Pahari, Landon Frederes, Kurtis Waldner</w:t>
      </w:r>
    </w:p>
    <w:p w14:paraId="0C995F80" w14:textId="5924CA04" w:rsidR="0064548D" w:rsidRPr="00384772" w:rsidRDefault="0064548D" w:rsidP="00C156D6">
      <w:pPr>
        <w:pStyle w:val="Heading1"/>
      </w:pPr>
      <w:r>
        <w:t>Gameplay Run-through Use Case</w:t>
      </w:r>
    </w:p>
    <w:p w14:paraId="72F15649" w14:textId="77777777" w:rsidR="0064548D" w:rsidRDefault="0064548D" w:rsidP="0064548D">
      <w:r>
        <w:t>Use Case to Represent Design of gameplay:</w:t>
      </w:r>
    </w:p>
    <w:p w14:paraId="2F8835D7" w14:textId="77777777" w:rsidR="0064548D" w:rsidRDefault="0064548D" w:rsidP="0064548D">
      <w:pPr>
        <w:pStyle w:val="ListParagraph"/>
        <w:numPr>
          <w:ilvl w:val="0"/>
          <w:numId w:val="1"/>
        </w:numPr>
      </w:pPr>
      <w:r>
        <w:t>User Opens App</w:t>
      </w:r>
    </w:p>
    <w:p w14:paraId="178654BF" w14:textId="77777777" w:rsidR="0064548D" w:rsidRDefault="0064548D" w:rsidP="0064548D">
      <w:pPr>
        <w:pStyle w:val="ListParagraph"/>
        <w:numPr>
          <w:ilvl w:val="1"/>
          <w:numId w:val="1"/>
        </w:numPr>
      </w:pPr>
      <w:r>
        <w:t>Application starts and displays the title screen</w:t>
      </w:r>
    </w:p>
    <w:p w14:paraId="176DDC7C" w14:textId="77777777" w:rsidR="0064548D" w:rsidRDefault="0064548D" w:rsidP="0064548D">
      <w:pPr>
        <w:pStyle w:val="ListParagraph"/>
        <w:numPr>
          <w:ilvl w:val="0"/>
          <w:numId w:val="1"/>
        </w:numPr>
      </w:pPr>
      <w:r>
        <w:t>The user configures the game using on screen options</w:t>
      </w:r>
    </w:p>
    <w:p w14:paraId="6CB04441" w14:textId="77777777" w:rsidR="0064548D" w:rsidRDefault="0064548D" w:rsidP="0064548D">
      <w:pPr>
        <w:pStyle w:val="ListParagraph"/>
        <w:numPr>
          <w:ilvl w:val="1"/>
          <w:numId w:val="1"/>
        </w:numPr>
      </w:pPr>
      <w:r>
        <w:t>Difficulty button allows the user to pick a difficulty setting</w:t>
      </w:r>
    </w:p>
    <w:p w14:paraId="41376F31" w14:textId="77777777" w:rsidR="0064548D" w:rsidRDefault="0064548D" w:rsidP="0064548D">
      <w:pPr>
        <w:pStyle w:val="ListParagraph"/>
        <w:numPr>
          <w:ilvl w:val="1"/>
          <w:numId w:val="1"/>
        </w:numPr>
      </w:pPr>
      <w:r>
        <w:t>The sound button allows user to choose if the sound is on</w:t>
      </w:r>
    </w:p>
    <w:p w14:paraId="06B19521" w14:textId="77777777" w:rsidR="0064548D" w:rsidRDefault="0064548D" w:rsidP="0064548D">
      <w:pPr>
        <w:pStyle w:val="ListParagraph"/>
        <w:numPr>
          <w:ilvl w:val="1"/>
          <w:numId w:val="1"/>
        </w:numPr>
      </w:pPr>
      <w:r>
        <w:t xml:space="preserve">The user can press help buttons </w:t>
      </w:r>
    </w:p>
    <w:p w14:paraId="65B2BCCC" w14:textId="77777777" w:rsidR="0064548D" w:rsidRDefault="0064548D" w:rsidP="0064548D">
      <w:pPr>
        <w:pStyle w:val="ListParagraph"/>
        <w:numPr>
          <w:ilvl w:val="0"/>
          <w:numId w:val="1"/>
        </w:numPr>
      </w:pPr>
      <w:r>
        <w:t>The user can start the game using the start button</w:t>
      </w:r>
    </w:p>
    <w:p w14:paraId="1501C597" w14:textId="77777777" w:rsidR="0064548D" w:rsidRDefault="0064548D" w:rsidP="0064548D">
      <w:pPr>
        <w:pStyle w:val="ListParagraph"/>
        <w:numPr>
          <w:ilvl w:val="1"/>
          <w:numId w:val="1"/>
        </w:numPr>
      </w:pPr>
      <w:r>
        <w:t>The user is presented with the game screen</w:t>
      </w:r>
    </w:p>
    <w:p w14:paraId="0005DF6B" w14:textId="77777777" w:rsidR="0064548D" w:rsidRDefault="0064548D" w:rsidP="0064548D">
      <w:pPr>
        <w:pStyle w:val="ListParagraph"/>
        <w:numPr>
          <w:ilvl w:val="0"/>
          <w:numId w:val="1"/>
        </w:numPr>
      </w:pPr>
      <w:r>
        <w:t xml:space="preserve">The user can choose values from the predefined value list to populate the game board </w:t>
      </w:r>
    </w:p>
    <w:p w14:paraId="7C58A9C4" w14:textId="77777777" w:rsidR="0064548D" w:rsidRDefault="0064548D" w:rsidP="0064548D">
      <w:pPr>
        <w:pStyle w:val="ListParagraph"/>
        <w:numPr>
          <w:ilvl w:val="0"/>
          <w:numId w:val="1"/>
        </w:numPr>
      </w:pPr>
      <w:r>
        <w:t>The user can select the submit button to submit the game board</w:t>
      </w:r>
    </w:p>
    <w:p w14:paraId="7075B040" w14:textId="77777777" w:rsidR="0064548D" w:rsidRDefault="0064548D" w:rsidP="0064548D">
      <w:pPr>
        <w:pStyle w:val="ListParagraph"/>
        <w:numPr>
          <w:ilvl w:val="1"/>
          <w:numId w:val="1"/>
        </w:numPr>
      </w:pPr>
      <w:r>
        <w:t>The application will compare the list of answers to the board</w:t>
      </w:r>
    </w:p>
    <w:p w14:paraId="6DF76C2D" w14:textId="77777777" w:rsidR="0064548D" w:rsidRDefault="0064548D" w:rsidP="0064548D">
      <w:pPr>
        <w:pStyle w:val="ListParagraph"/>
        <w:numPr>
          <w:ilvl w:val="1"/>
          <w:numId w:val="1"/>
        </w:numPr>
      </w:pPr>
      <w:r>
        <w:t>The application will alert the user if the user wins</w:t>
      </w:r>
    </w:p>
    <w:p w14:paraId="47FDEDF6" w14:textId="77777777" w:rsidR="0064548D" w:rsidRDefault="0064548D" w:rsidP="0064548D">
      <w:pPr>
        <w:pStyle w:val="ListParagraph"/>
        <w:numPr>
          <w:ilvl w:val="2"/>
          <w:numId w:val="1"/>
        </w:numPr>
      </w:pPr>
      <w:r>
        <w:t>The user can choose to play again or quit using on screen buttons</w:t>
      </w:r>
    </w:p>
    <w:p w14:paraId="739EDAB1" w14:textId="77777777" w:rsidR="0064548D" w:rsidRDefault="0064548D" w:rsidP="0064548D">
      <w:pPr>
        <w:pStyle w:val="ListParagraph"/>
        <w:numPr>
          <w:ilvl w:val="1"/>
          <w:numId w:val="1"/>
        </w:numPr>
      </w:pPr>
      <w:r>
        <w:t>If the compare is not correct, the program will alert the user</w:t>
      </w:r>
    </w:p>
    <w:p w14:paraId="3AC67A6E" w14:textId="1F65CC65" w:rsidR="007224EB" w:rsidRDefault="0064548D" w:rsidP="008C5624">
      <w:pPr>
        <w:pStyle w:val="ListParagraph"/>
        <w:numPr>
          <w:ilvl w:val="2"/>
          <w:numId w:val="1"/>
        </w:numPr>
      </w:pPr>
      <w:r>
        <w:t>The user can choose to quit or keep playing using on screen buttons</w:t>
      </w:r>
    </w:p>
    <w:p w14:paraId="1F5EFB50" w14:textId="2832CF23" w:rsidR="00274C0F" w:rsidRDefault="007224EB">
      <w:r>
        <w:br w:type="page"/>
      </w:r>
    </w:p>
    <w:p w14:paraId="42C95F72" w14:textId="419F0A2C" w:rsidR="00B907B7" w:rsidRDefault="00B907B7" w:rsidP="00B907B7">
      <w:pPr>
        <w:pStyle w:val="Heading1"/>
      </w:pPr>
      <w:r>
        <w:lastRenderedPageBreak/>
        <w:t>Classes</w:t>
      </w:r>
    </w:p>
    <w:p w14:paraId="0D560CB5" w14:textId="77777777" w:rsidR="007213A1" w:rsidRPr="007213A1" w:rsidRDefault="007213A1" w:rsidP="007213A1"/>
    <w:p w14:paraId="2BEF975C" w14:textId="342D23F6" w:rsidR="00274C0F" w:rsidRDefault="00274C0F" w:rsidP="00E90217">
      <w:pPr>
        <w:spacing w:line="276" w:lineRule="auto"/>
        <w:rPr>
          <w:rFonts w:ascii="Courier New" w:hAnsi="Courier New" w:cs="Courier New"/>
        </w:rPr>
      </w:pPr>
      <w:r>
        <w:rPr>
          <w:rFonts w:ascii="Courier New" w:hAnsi="Courier New" w:cs="Courier New"/>
        </w:rPr>
        <w:t xml:space="preserve">NewGameController </w:t>
      </w:r>
    </w:p>
    <w:p w14:paraId="218E7113" w14:textId="77777777" w:rsidR="00274C0F" w:rsidRDefault="00274C0F" w:rsidP="00E90217">
      <w:pPr>
        <w:spacing w:line="276" w:lineRule="auto"/>
        <w:rPr>
          <w:rFonts w:ascii="Courier New" w:hAnsi="Courier New" w:cs="Courier New"/>
        </w:rPr>
      </w:pPr>
      <w:r>
        <w:rPr>
          <w:rFonts w:ascii="Courier New" w:hAnsi="Courier New" w:cs="Courier New"/>
        </w:rPr>
        <w:tab/>
        <w:t>HandleSubmitAction</w:t>
      </w:r>
    </w:p>
    <w:p w14:paraId="7094B8C5" w14:textId="77777777" w:rsidR="00274C0F" w:rsidRDefault="00274C0F" w:rsidP="00E90217">
      <w:pPr>
        <w:spacing w:line="276" w:lineRule="auto"/>
        <w:rPr>
          <w:rFonts w:ascii="Courier New" w:hAnsi="Courier New" w:cs="Courier New"/>
        </w:rPr>
      </w:pPr>
      <w:r>
        <w:rPr>
          <w:rFonts w:ascii="Courier New" w:hAnsi="Courier New" w:cs="Courier New"/>
        </w:rPr>
        <w:tab/>
      </w:r>
      <w:r>
        <w:rPr>
          <w:rFonts w:ascii="Courier New" w:hAnsi="Courier New" w:cs="Courier New"/>
        </w:rPr>
        <w:tab/>
        <w:t>CheckValidation</w:t>
      </w:r>
    </w:p>
    <w:p w14:paraId="148159BA" w14:textId="77777777" w:rsidR="00274C0F" w:rsidRDefault="00274C0F" w:rsidP="00E90217">
      <w:pPr>
        <w:spacing w:line="276" w:lineRule="auto"/>
        <w:rPr>
          <w:rFonts w:ascii="Courier New" w:hAnsi="Courier New" w:cs="Courier New"/>
        </w:rPr>
      </w:pPr>
      <w:r>
        <w:rPr>
          <w:rFonts w:ascii="Courier New" w:hAnsi="Courier New" w:cs="Courier New"/>
        </w:rPr>
        <w:tab/>
        <w:t>HandleClearAction</w:t>
      </w:r>
    </w:p>
    <w:p w14:paraId="415BE74C" w14:textId="77777777" w:rsidR="00274C0F" w:rsidRDefault="00274C0F" w:rsidP="00E90217">
      <w:pPr>
        <w:spacing w:line="276" w:lineRule="auto"/>
        <w:rPr>
          <w:rFonts w:ascii="Courier New" w:hAnsi="Courier New" w:cs="Courier New"/>
        </w:rPr>
      </w:pPr>
      <w:r>
        <w:rPr>
          <w:rFonts w:ascii="Courier New" w:hAnsi="Courier New" w:cs="Courier New"/>
        </w:rPr>
        <w:tab/>
        <w:t>HandleMainMenu</w:t>
      </w:r>
    </w:p>
    <w:p w14:paraId="7DC52752" w14:textId="77777777" w:rsidR="00274C0F" w:rsidRDefault="00274C0F" w:rsidP="00E90217">
      <w:pPr>
        <w:spacing w:line="276" w:lineRule="auto"/>
        <w:rPr>
          <w:rFonts w:ascii="Courier New" w:hAnsi="Courier New" w:cs="Courier New"/>
        </w:rPr>
      </w:pPr>
      <w:r>
        <w:rPr>
          <w:rFonts w:ascii="Courier New" w:hAnsi="Courier New" w:cs="Courier New"/>
        </w:rPr>
        <w:tab/>
        <w:t>HandleSymbol</w:t>
      </w:r>
    </w:p>
    <w:p w14:paraId="0F827764" w14:textId="77777777" w:rsidR="00274C0F" w:rsidRDefault="00274C0F" w:rsidP="00E90217">
      <w:pPr>
        <w:spacing w:line="276" w:lineRule="auto"/>
        <w:rPr>
          <w:rFonts w:ascii="Courier New" w:hAnsi="Courier New" w:cs="Courier New"/>
        </w:rPr>
      </w:pPr>
      <w:r>
        <w:rPr>
          <w:rFonts w:ascii="Courier New" w:hAnsi="Courier New" w:cs="Courier New"/>
        </w:rPr>
        <w:tab/>
        <w:t>HandleNumber</w:t>
      </w:r>
    </w:p>
    <w:p w14:paraId="1B2B01E2" w14:textId="77777777" w:rsidR="00274C0F" w:rsidRDefault="00274C0F" w:rsidP="00E90217">
      <w:pPr>
        <w:spacing w:line="276" w:lineRule="auto"/>
        <w:rPr>
          <w:rFonts w:ascii="Courier New" w:hAnsi="Courier New" w:cs="Courier New"/>
        </w:rPr>
      </w:pPr>
      <w:r>
        <w:rPr>
          <w:rFonts w:ascii="Courier New" w:hAnsi="Courier New" w:cs="Courier New"/>
        </w:rPr>
        <w:tab/>
        <w:t>Initialize</w:t>
      </w:r>
    </w:p>
    <w:p w14:paraId="5BF40AAD" w14:textId="77777777" w:rsidR="00274C0F" w:rsidRDefault="00274C0F" w:rsidP="00E90217">
      <w:pPr>
        <w:spacing w:line="276" w:lineRule="auto"/>
        <w:rPr>
          <w:rFonts w:ascii="Courier New" w:hAnsi="Courier New" w:cs="Courier New"/>
        </w:rPr>
      </w:pPr>
      <w:r>
        <w:rPr>
          <w:rFonts w:ascii="Courier New" w:hAnsi="Courier New" w:cs="Courier New"/>
        </w:rPr>
        <w:tab/>
      </w:r>
      <w:r>
        <w:rPr>
          <w:rFonts w:ascii="Courier New" w:hAnsi="Courier New" w:cs="Courier New"/>
        </w:rPr>
        <w:tab/>
        <w:t>Initializes enviornment with rootlayout</w:t>
      </w:r>
    </w:p>
    <w:p w14:paraId="3C4A64F1" w14:textId="77777777" w:rsidR="00274C0F" w:rsidRDefault="00274C0F" w:rsidP="00E90217">
      <w:pPr>
        <w:spacing w:line="276" w:lineRule="auto"/>
        <w:rPr>
          <w:rFonts w:ascii="Courier New" w:hAnsi="Courier New" w:cs="Courier New"/>
        </w:rPr>
      </w:pPr>
      <w:r>
        <w:rPr>
          <w:rFonts w:ascii="Courier New" w:hAnsi="Courier New" w:cs="Courier New"/>
        </w:rPr>
        <w:t>RootLayoutController</w:t>
      </w:r>
    </w:p>
    <w:p w14:paraId="0D0F4014" w14:textId="77777777" w:rsidR="00274C0F" w:rsidRDefault="00274C0F" w:rsidP="00E90217">
      <w:pPr>
        <w:spacing w:line="276" w:lineRule="auto"/>
        <w:rPr>
          <w:rFonts w:ascii="Courier New" w:hAnsi="Courier New" w:cs="Courier New"/>
        </w:rPr>
      </w:pPr>
      <w:r>
        <w:rPr>
          <w:rFonts w:ascii="Courier New" w:hAnsi="Courier New" w:cs="Courier New"/>
        </w:rPr>
        <w:tab/>
        <w:t>HandleAbout</w:t>
      </w:r>
    </w:p>
    <w:p w14:paraId="1D1A0088" w14:textId="77777777" w:rsidR="00274C0F" w:rsidRDefault="00274C0F" w:rsidP="00E90217">
      <w:pPr>
        <w:spacing w:line="276" w:lineRule="auto"/>
        <w:rPr>
          <w:rFonts w:ascii="Courier New" w:hAnsi="Courier New" w:cs="Courier New"/>
        </w:rPr>
      </w:pPr>
      <w:r>
        <w:rPr>
          <w:rFonts w:ascii="Courier New" w:hAnsi="Courier New" w:cs="Courier New"/>
        </w:rPr>
        <w:tab/>
      </w:r>
      <w:r>
        <w:rPr>
          <w:rFonts w:ascii="Courier New" w:hAnsi="Courier New" w:cs="Courier New"/>
        </w:rPr>
        <w:tab/>
        <w:t>Gives information and object of game</w:t>
      </w:r>
    </w:p>
    <w:p w14:paraId="09931CE7" w14:textId="77777777" w:rsidR="00274C0F" w:rsidRDefault="00274C0F" w:rsidP="00E90217">
      <w:pPr>
        <w:spacing w:line="276" w:lineRule="auto"/>
        <w:rPr>
          <w:rFonts w:ascii="Courier New" w:hAnsi="Courier New" w:cs="Courier New"/>
        </w:rPr>
      </w:pPr>
      <w:r>
        <w:rPr>
          <w:rFonts w:ascii="Courier New" w:hAnsi="Courier New" w:cs="Courier New"/>
        </w:rPr>
        <w:tab/>
        <w:t>HandleExit</w:t>
      </w:r>
    </w:p>
    <w:p w14:paraId="6BC885EF" w14:textId="77777777" w:rsidR="00274C0F" w:rsidRDefault="00274C0F" w:rsidP="00E90217">
      <w:pPr>
        <w:spacing w:line="276" w:lineRule="auto"/>
        <w:rPr>
          <w:rFonts w:ascii="Courier New" w:hAnsi="Courier New" w:cs="Courier New"/>
        </w:rPr>
      </w:pPr>
      <w:r>
        <w:rPr>
          <w:rFonts w:ascii="Courier New" w:hAnsi="Courier New" w:cs="Courier New"/>
        </w:rPr>
        <w:tab/>
      </w:r>
      <w:r>
        <w:rPr>
          <w:rFonts w:ascii="Courier New" w:hAnsi="Courier New" w:cs="Courier New"/>
        </w:rPr>
        <w:tab/>
        <w:t>Exits</w:t>
      </w:r>
    </w:p>
    <w:p w14:paraId="06C70EA0" w14:textId="77777777" w:rsidR="00274C0F" w:rsidRDefault="00274C0F" w:rsidP="00E90217">
      <w:pPr>
        <w:spacing w:line="276" w:lineRule="auto"/>
        <w:rPr>
          <w:rFonts w:ascii="Courier New" w:hAnsi="Courier New" w:cs="Courier New"/>
        </w:rPr>
      </w:pPr>
      <w:r>
        <w:rPr>
          <w:rFonts w:ascii="Courier New" w:hAnsi="Courier New" w:cs="Courier New"/>
        </w:rPr>
        <w:tab/>
        <w:t>HandleGoHome</w:t>
      </w:r>
    </w:p>
    <w:p w14:paraId="1D88B9B6" w14:textId="77777777" w:rsidR="00274C0F" w:rsidRDefault="00274C0F" w:rsidP="00E90217">
      <w:pPr>
        <w:spacing w:line="276" w:lineRule="auto"/>
        <w:rPr>
          <w:rFonts w:ascii="Courier New" w:hAnsi="Courier New" w:cs="Courier New"/>
        </w:rPr>
      </w:pPr>
      <w:r>
        <w:rPr>
          <w:rFonts w:ascii="Courier New" w:hAnsi="Courier New" w:cs="Courier New"/>
        </w:rPr>
        <w:tab/>
      </w:r>
      <w:r>
        <w:rPr>
          <w:rFonts w:ascii="Courier New" w:hAnsi="Courier New" w:cs="Courier New"/>
        </w:rPr>
        <w:tab/>
        <w:t>Home</w:t>
      </w:r>
    </w:p>
    <w:p w14:paraId="21494DB1" w14:textId="77777777" w:rsidR="00274C0F" w:rsidRDefault="00274C0F" w:rsidP="00E90217">
      <w:pPr>
        <w:spacing w:line="276" w:lineRule="auto"/>
        <w:rPr>
          <w:rFonts w:ascii="Courier New" w:hAnsi="Courier New" w:cs="Courier New"/>
        </w:rPr>
      </w:pPr>
      <w:r>
        <w:rPr>
          <w:rFonts w:ascii="Courier New" w:hAnsi="Courier New" w:cs="Courier New"/>
        </w:rPr>
        <w:t>MainMenuController extends Main</w:t>
      </w:r>
    </w:p>
    <w:p w14:paraId="14363939" w14:textId="77777777" w:rsidR="00274C0F" w:rsidRDefault="00274C0F" w:rsidP="00E90217">
      <w:pPr>
        <w:spacing w:line="276" w:lineRule="auto"/>
        <w:rPr>
          <w:rFonts w:ascii="Courier New" w:hAnsi="Courier New" w:cs="Courier New"/>
        </w:rPr>
      </w:pPr>
      <w:r>
        <w:rPr>
          <w:rFonts w:ascii="Courier New" w:hAnsi="Courier New" w:cs="Courier New"/>
        </w:rPr>
        <w:tab/>
        <w:t>HandleNewGame</w:t>
      </w:r>
    </w:p>
    <w:p w14:paraId="7F3E02D7" w14:textId="77777777" w:rsidR="00274C0F" w:rsidRDefault="00274C0F" w:rsidP="00E90217">
      <w:pPr>
        <w:spacing w:line="276" w:lineRule="auto"/>
        <w:rPr>
          <w:rFonts w:ascii="Courier New" w:hAnsi="Courier New" w:cs="Courier New"/>
        </w:rPr>
      </w:pPr>
      <w:r>
        <w:rPr>
          <w:rFonts w:ascii="Courier New" w:hAnsi="Courier New" w:cs="Courier New"/>
        </w:rPr>
        <w:tab/>
        <w:t>HandleQuit</w:t>
      </w:r>
    </w:p>
    <w:p w14:paraId="08FFE8B8" w14:textId="77777777" w:rsidR="00274C0F" w:rsidRDefault="00274C0F" w:rsidP="00E90217">
      <w:pPr>
        <w:spacing w:line="276" w:lineRule="auto"/>
        <w:rPr>
          <w:rFonts w:ascii="Courier New" w:hAnsi="Courier New" w:cs="Courier New"/>
        </w:rPr>
      </w:pPr>
      <w:r>
        <w:rPr>
          <w:rFonts w:ascii="Courier New" w:hAnsi="Courier New" w:cs="Courier New"/>
        </w:rPr>
        <w:t>Symbols</w:t>
      </w:r>
    </w:p>
    <w:p w14:paraId="5C8FA300" w14:textId="77777777" w:rsidR="00274C0F" w:rsidRDefault="00274C0F" w:rsidP="00E90217">
      <w:pPr>
        <w:spacing w:line="276" w:lineRule="auto"/>
        <w:rPr>
          <w:rFonts w:ascii="Courier New" w:hAnsi="Courier New" w:cs="Courier New"/>
        </w:rPr>
      </w:pPr>
      <w:r>
        <w:rPr>
          <w:rFonts w:ascii="Courier New" w:hAnsi="Courier New" w:cs="Courier New"/>
        </w:rPr>
        <w:tab/>
        <w:t>Object Symbols</w:t>
      </w:r>
    </w:p>
    <w:p w14:paraId="0D6D0DC5" w14:textId="77777777" w:rsidR="00274C0F" w:rsidRDefault="00274C0F" w:rsidP="00E90217">
      <w:pPr>
        <w:spacing w:line="276" w:lineRule="auto"/>
        <w:rPr>
          <w:rFonts w:ascii="Courier New" w:hAnsi="Courier New" w:cs="Courier New"/>
        </w:rPr>
      </w:pPr>
      <w:r>
        <w:rPr>
          <w:rFonts w:ascii="Courier New" w:hAnsi="Courier New" w:cs="Courier New"/>
        </w:rPr>
        <w:tab/>
        <w:t>newSymbol</w:t>
      </w:r>
    </w:p>
    <w:p w14:paraId="2BB5FF15" w14:textId="77777777" w:rsidR="00274C0F" w:rsidRDefault="00274C0F" w:rsidP="00E90217">
      <w:pPr>
        <w:spacing w:line="276" w:lineRule="auto"/>
        <w:rPr>
          <w:rFonts w:ascii="Courier New" w:hAnsi="Courier New" w:cs="Courier New"/>
        </w:rPr>
      </w:pPr>
      <w:r>
        <w:rPr>
          <w:rFonts w:ascii="Courier New" w:hAnsi="Courier New" w:cs="Courier New"/>
        </w:rPr>
        <w:tab/>
        <w:t>submit</w:t>
      </w:r>
    </w:p>
    <w:p w14:paraId="00078B2B" w14:textId="77777777" w:rsidR="00274C0F" w:rsidRDefault="00274C0F" w:rsidP="00E90217">
      <w:pPr>
        <w:spacing w:line="276" w:lineRule="auto"/>
        <w:rPr>
          <w:rFonts w:ascii="Courier New" w:hAnsi="Courier New" w:cs="Courier New"/>
        </w:rPr>
      </w:pPr>
      <w:r>
        <w:rPr>
          <w:rFonts w:ascii="Courier New" w:hAnsi="Courier New" w:cs="Courier New"/>
        </w:rPr>
        <w:tab/>
        <w:t>addSymbol</w:t>
      </w:r>
    </w:p>
    <w:p w14:paraId="3C72AF7D" w14:textId="77777777" w:rsidR="00274C0F" w:rsidRDefault="00274C0F" w:rsidP="00E90217">
      <w:pPr>
        <w:spacing w:line="276" w:lineRule="auto"/>
        <w:rPr>
          <w:rFonts w:ascii="Courier New" w:hAnsi="Courier New" w:cs="Courier New"/>
        </w:rPr>
      </w:pPr>
      <w:r>
        <w:rPr>
          <w:rFonts w:ascii="Courier New" w:hAnsi="Courier New" w:cs="Courier New"/>
        </w:rPr>
        <w:tab/>
        <w:t>getNumber</w:t>
      </w:r>
    </w:p>
    <w:p w14:paraId="16C3111A" w14:textId="77777777" w:rsidR="00274C0F" w:rsidRDefault="00274C0F" w:rsidP="00E90217">
      <w:pPr>
        <w:spacing w:line="276" w:lineRule="auto"/>
        <w:rPr>
          <w:rFonts w:ascii="Courier New" w:hAnsi="Courier New" w:cs="Courier New"/>
        </w:rPr>
      </w:pPr>
      <w:r>
        <w:rPr>
          <w:rFonts w:ascii="Courier New" w:hAnsi="Courier New" w:cs="Courier New"/>
        </w:rPr>
        <w:tab/>
        <w:t>setNumber</w:t>
      </w:r>
    </w:p>
    <w:p w14:paraId="5473C685" w14:textId="77777777" w:rsidR="00274C0F" w:rsidRDefault="00274C0F" w:rsidP="00E90217">
      <w:pPr>
        <w:spacing w:line="276" w:lineRule="auto"/>
        <w:rPr>
          <w:rFonts w:ascii="Courier New" w:hAnsi="Courier New" w:cs="Courier New"/>
        </w:rPr>
      </w:pPr>
      <w:r>
        <w:rPr>
          <w:rFonts w:ascii="Courier New" w:hAnsi="Courier New" w:cs="Courier New"/>
        </w:rPr>
        <w:t>Main extends application</w:t>
      </w:r>
    </w:p>
    <w:p w14:paraId="7893BF5E" w14:textId="77777777" w:rsidR="00274C0F" w:rsidRDefault="00274C0F" w:rsidP="00E90217">
      <w:pPr>
        <w:spacing w:line="276" w:lineRule="auto"/>
        <w:rPr>
          <w:rFonts w:ascii="Courier New" w:hAnsi="Courier New" w:cs="Courier New"/>
        </w:rPr>
      </w:pPr>
      <w:r>
        <w:rPr>
          <w:rFonts w:ascii="Courier New" w:hAnsi="Courier New" w:cs="Courier New"/>
        </w:rPr>
        <w:tab/>
        <w:t>Initialize Root Layout</w:t>
      </w:r>
    </w:p>
    <w:p w14:paraId="57217E4C" w14:textId="77777777" w:rsidR="00274C0F" w:rsidRDefault="00274C0F" w:rsidP="00E90217">
      <w:pPr>
        <w:spacing w:line="276" w:lineRule="auto"/>
        <w:rPr>
          <w:rFonts w:ascii="Courier New" w:hAnsi="Courier New" w:cs="Courier New"/>
        </w:rPr>
      </w:pPr>
      <w:r>
        <w:rPr>
          <w:rFonts w:ascii="Courier New" w:hAnsi="Courier New" w:cs="Courier New"/>
        </w:rPr>
        <w:tab/>
        <w:t>ShowMainMenu</w:t>
      </w:r>
    </w:p>
    <w:p w14:paraId="3AF6FAE8" w14:textId="77777777" w:rsidR="00274C0F" w:rsidRDefault="00274C0F" w:rsidP="00E90217">
      <w:pPr>
        <w:spacing w:line="276" w:lineRule="auto"/>
        <w:rPr>
          <w:rFonts w:ascii="Courier New" w:hAnsi="Courier New" w:cs="Courier New"/>
        </w:rPr>
      </w:pPr>
      <w:r>
        <w:rPr>
          <w:rFonts w:ascii="Courier New" w:hAnsi="Courier New" w:cs="Courier New"/>
        </w:rPr>
        <w:tab/>
        <w:t>GetStage/SetStage</w:t>
      </w:r>
    </w:p>
    <w:p w14:paraId="5F7523E9" w14:textId="77777777" w:rsidR="007224EB" w:rsidRDefault="007224EB"/>
    <w:p w14:paraId="75218444" w14:textId="2D065DC7" w:rsidR="0074640E" w:rsidRDefault="0074640E" w:rsidP="0074640E">
      <w:pPr>
        <w:pStyle w:val="Heading1"/>
      </w:pPr>
      <w:r>
        <w:lastRenderedPageBreak/>
        <w:t>UML</w:t>
      </w:r>
    </w:p>
    <w:p w14:paraId="12494196" w14:textId="28357709" w:rsidR="0074640E" w:rsidRDefault="00703716" w:rsidP="00A966F7">
      <w:pPr>
        <w:jc w:val="center"/>
      </w:pPr>
      <w:r w:rsidRPr="00703716">
        <w:rPr>
          <w:noProof/>
        </w:rPr>
        <w:drawing>
          <wp:inline distT="0" distB="0" distL="0" distR="0" wp14:anchorId="729D85D7" wp14:editId="7CF1D561">
            <wp:extent cx="5588971" cy="774602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99873" cy="7761132"/>
                    </a:xfrm>
                    <a:prstGeom prst="rect">
                      <a:avLst/>
                    </a:prstGeom>
                  </pic:spPr>
                </pic:pic>
              </a:graphicData>
            </a:graphic>
          </wp:inline>
        </w:drawing>
      </w:r>
    </w:p>
    <w:p w14:paraId="26245E27" w14:textId="77777777" w:rsidR="0074640E" w:rsidRDefault="0074640E">
      <w:r>
        <w:br w:type="page"/>
      </w:r>
    </w:p>
    <w:p w14:paraId="3D7AB9C4" w14:textId="66377F93" w:rsidR="005F3075" w:rsidRDefault="00044527" w:rsidP="00D82231">
      <w:pPr>
        <w:pStyle w:val="Heading1"/>
      </w:pPr>
      <w:r>
        <w:lastRenderedPageBreak/>
        <w:t>User Stories</w:t>
      </w:r>
    </w:p>
    <w:p w14:paraId="1F107273" w14:textId="20AE133B" w:rsidR="00DD76D3" w:rsidRDefault="00D82231" w:rsidP="00D82231">
      <w:r>
        <w:t>Although user stories are not a requirement for low</w:t>
      </w:r>
      <w:r w:rsidR="009B59F0">
        <w:t>-</w:t>
      </w:r>
      <w:r>
        <w:t xml:space="preserve">level design (and </w:t>
      </w:r>
      <w:r w:rsidR="009B59F0">
        <w:t>low-level</w:t>
      </w:r>
      <w:r>
        <w:t xml:space="preserve"> design is not part of Agile), it is important to describe the stories in a low</w:t>
      </w:r>
      <w:r w:rsidR="00CC71C7">
        <w:t>-</w:t>
      </w:r>
      <w:r>
        <w:t xml:space="preserve">level </w:t>
      </w:r>
      <w:r w:rsidR="00D524F6">
        <w:t>setting,</w:t>
      </w:r>
      <w:r>
        <w:t xml:space="preserve"> </w:t>
      </w:r>
      <w:r w:rsidR="00C04B16">
        <w:t>so the development process can be easier to do.</w:t>
      </w:r>
      <w:r w:rsidR="00B95AB7">
        <w:t xml:space="preserve"> This includes giving a more descriptive description for developers</w:t>
      </w:r>
      <w:r w:rsidR="007656FC">
        <w:t xml:space="preserve"> and what is expected of their work for the story</w:t>
      </w:r>
      <w:r w:rsidR="00B95AB7">
        <w:t>.</w:t>
      </w:r>
    </w:p>
    <w:p w14:paraId="7A261D7D" w14:textId="43AEAC2F" w:rsidR="00D82231" w:rsidRPr="00D82231" w:rsidRDefault="00D82231" w:rsidP="00D82231">
      <w:r>
        <w:t xml:space="preserve"> </w:t>
      </w:r>
    </w:p>
    <w:tbl>
      <w:tblPr>
        <w:tblStyle w:val="PlainTable1"/>
        <w:tblW w:w="9175" w:type="dxa"/>
        <w:tblLook w:val="04A0" w:firstRow="1" w:lastRow="0" w:firstColumn="1" w:lastColumn="0" w:noHBand="0" w:noVBand="1"/>
      </w:tblPr>
      <w:tblGrid>
        <w:gridCol w:w="1503"/>
        <w:gridCol w:w="7672"/>
      </w:tblGrid>
      <w:tr w:rsidR="00391BAD" w:rsidRPr="00BB7C9A" w14:paraId="670CBB4C" w14:textId="77777777" w:rsidTr="004C3E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Pr>
          <w:p w14:paraId="4B827BAD" w14:textId="77777777" w:rsidR="00391BAD" w:rsidRPr="00BB7C9A" w:rsidRDefault="00391BAD" w:rsidP="00C30E99">
            <w:pPr>
              <w:rPr>
                <w:sz w:val="20"/>
                <w:szCs w:val="20"/>
              </w:rPr>
            </w:pPr>
            <w:r w:rsidRPr="00BB7C9A">
              <w:rPr>
                <w:sz w:val="20"/>
                <w:szCs w:val="20"/>
              </w:rPr>
              <w:t>Story Title</w:t>
            </w:r>
          </w:p>
        </w:tc>
        <w:tc>
          <w:tcPr>
            <w:tcW w:w="7672" w:type="dxa"/>
          </w:tcPr>
          <w:p w14:paraId="67CF7FCD" w14:textId="77777777" w:rsidR="00391BAD" w:rsidRPr="00BB7C9A" w:rsidRDefault="00391BAD" w:rsidP="00C30E99">
            <w:pPr>
              <w:cnfStyle w:val="100000000000" w:firstRow="1" w:lastRow="0" w:firstColumn="0" w:lastColumn="0" w:oddVBand="0" w:evenVBand="0" w:oddHBand="0" w:evenHBand="0" w:firstRowFirstColumn="0" w:firstRowLastColumn="0" w:lastRowFirstColumn="0" w:lastRowLastColumn="0"/>
              <w:rPr>
                <w:sz w:val="20"/>
                <w:szCs w:val="20"/>
              </w:rPr>
            </w:pPr>
            <w:r w:rsidRPr="00BB7C9A">
              <w:rPr>
                <w:sz w:val="20"/>
                <w:szCs w:val="20"/>
              </w:rPr>
              <w:t>Description</w:t>
            </w:r>
          </w:p>
        </w:tc>
      </w:tr>
      <w:tr w:rsidR="00391BAD" w:rsidRPr="00BB7C9A" w14:paraId="2807DB0F" w14:textId="77777777" w:rsidTr="004C3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Pr>
          <w:p w14:paraId="5D4414DC" w14:textId="77777777" w:rsidR="00391BAD" w:rsidRPr="00BB7C9A" w:rsidRDefault="00391BAD" w:rsidP="00C30E99">
            <w:pPr>
              <w:rPr>
                <w:b w:val="0"/>
                <w:sz w:val="20"/>
                <w:szCs w:val="20"/>
              </w:rPr>
            </w:pPr>
            <w:r w:rsidRPr="00BB7C9A">
              <w:rPr>
                <w:b w:val="0"/>
                <w:sz w:val="20"/>
                <w:szCs w:val="20"/>
              </w:rPr>
              <w:t>Develop the Transition Between the Main Menu and Game Screen</w:t>
            </w:r>
          </w:p>
        </w:tc>
        <w:tc>
          <w:tcPr>
            <w:tcW w:w="7672" w:type="dxa"/>
          </w:tcPr>
          <w:p w14:paraId="67AA9304" w14:textId="77777777"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As a project manager, I want a transition to occur when the user selects any of the difficulty buttons to go to the game screen and present the game screen dependent on the difficulty chosen.</w:t>
            </w:r>
          </w:p>
          <w:p w14:paraId="742CDF9B" w14:textId="77777777"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p>
          <w:p w14:paraId="69CD3AFC" w14:textId="77777777"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When the user taps the difficulty button, the difficulty should be saved in the data model so that when the game screen loads, it already knows what kind of game to load by reading the data model.</w:t>
            </w:r>
          </w:p>
          <w:p w14:paraId="17E13070" w14:textId="46BD5E08"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p>
        </w:tc>
      </w:tr>
      <w:tr w:rsidR="00391BAD" w:rsidRPr="00BB7C9A" w14:paraId="436A9C07" w14:textId="77777777" w:rsidTr="004C3EF9">
        <w:tc>
          <w:tcPr>
            <w:cnfStyle w:val="001000000000" w:firstRow="0" w:lastRow="0" w:firstColumn="1" w:lastColumn="0" w:oddVBand="0" w:evenVBand="0" w:oddHBand="0" w:evenHBand="0" w:firstRowFirstColumn="0" w:firstRowLastColumn="0" w:lastRowFirstColumn="0" w:lastRowLastColumn="0"/>
            <w:tcW w:w="1503" w:type="dxa"/>
          </w:tcPr>
          <w:p w14:paraId="48640742" w14:textId="77777777" w:rsidR="00391BAD" w:rsidRPr="00BB7C9A" w:rsidRDefault="00391BAD" w:rsidP="00C30E99">
            <w:pPr>
              <w:rPr>
                <w:b w:val="0"/>
                <w:sz w:val="20"/>
                <w:szCs w:val="20"/>
              </w:rPr>
            </w:pPr>
            <w:r w:rsidRPr="00BB7C9A">
              <w:rPr>
                <w:b w:val="0"/>
                <w:sz w:val="20"/>
                <w:szCs w:val="20"/>
              </w:rPr>
              <w:t>Develop the Main Menu Screen</w:t>
            </w:r>
          </w:p>
        </w:tc>
        <w:tc>
          <w:tcPr>
            <w:tcW w:w="7672" w:type="dxa"/>
          </w:tcPr>
          <w:p w14:paraId="0D38284C" w14:textId="77777777"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r w:rsidRPr="00BB7C9A">
              <w:rPr>
                <w:sz w:val="20"/>
                <w:szCs w:val="20"/>
              </w:rPr>
              <w:t>As a project manager, I want the game to fit the device size accordingly so that users with various device sizes can play the same equally.</w:t>
            </w:r>
          </w:p>
          <w:p w14:paraId="38189B4A" w14:textId="015CCCD6"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p>
          <w:p w14:paraId="602AE7CF" w14:textId="2A1E9218"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r w:rsidRPr="00BB7C9A">
              <w:rPr>
                <w:sz w:val="20"/>
                <w:szCs w:val="20"/>
              </w:rPr>
              <w:t>Can be implemented using auto layout or programmatic constraints. Developer preference as long as it works for all devices.</w:t>
            </w:r>
          </w:p>
          <w:p w14:paraId="4077593A" w14:textId="3E6EB4BD"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p>
        </w:tc>
      </w:tr>
      <w:tr w:rsidR="00391BAD" w:rsidRPr="00BB7C9A" w14:paraId="67A7677D" w14:textId="77777777" w:rsidTr="004C3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Pr>
          <w:p w14:paraId="063B1624" w14:textId="77777777" w:rsidR="00391BAD" w:rsidRPr="00BB7C9A" w:rsidRDefault="00391BAD" w:rsidP="00C30E99">
            <w:pPr>
              <w:rPr>
                <w:b w:val="0"/>
                <w:sz w:val="20"/>
                <w:szCs w:val="20"/>
              </w:rPr>
            </w:pPr>
            <w:r w:rsidRPr="00BB7C9A">
              <w:rPr>
                <w:b w:val="0"/>
                <w:sz w:val="20"/>
                <w:szCs w:val="20"/>
              </w:rPr>
              <w:t>Add Sound when Tapping Button or Selection</w:t>
            </w:r>
          </w:p>
        </w:tc>
        <w:tc>
          <w:tcPr>
            <w:tcW w:w="7672" w:type="dxa"/>
          </w:tcPr>
          <w:p w14:paraId="37C7280C" w14:textId="77777777"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As a project manager, I want a sound to play when the user has selected a symbol or pressed any button.</w:t>
            </w:r>
          </w:p>
          <w:p w14:paraId="474D5392" w14:textId="77777777"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p>
          <w:p w14:paraId="7C4F0111" w14:textId="4576C512"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The sound can’t be longer than a second. The same sound would play for all button presses.</w:t>
            </w:r>
          </w:p>
          <w:p w14:paraId="23CD1728" w14:textId="69C66CF6"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p>
        </w:tc>
      </w:tr>
      <w:tr w:rsidR="00391BAD" w:rsidRPr="00BB7C9A" w14:paraId="713C002E" w14:textId="77777777" w:rsidTr="004C3EF9">
        <w:tc>
          <w:tcPr>
            <w:cnfStyle w:val="001000000000" w:firstRow="0" w:lastRow="0" w:firstColumn="1" w:lastColumn="0" w:oddVBand="0" w:evenVBand="0" w:oddHBand="0" w:evenHBand="0" w:firstRowFirstColumn="0" w:firstRowLastColumn="0" w:lastRowFirstColumn="0" w:lastRowLastColumn="0"/>
            <w:tcW w:w="1503" w:type="dxa"/>
          </w:tcPr>
          <w:p w14:paraId="7C9D9593" w14:textId="77777777" w:rsidR="00391BAD" w:rsidRPr="00BB7C9A" w:rsidRDefault="00391BAD" w:rsidP="00C30E99">
            <w:pPr>
              <w:rPr>
                <w:b w:val="0"/>
                <w:sz w:val="20"/>
                <w:szCs w:val="20"/>
              </w:rPr>
            </w:pPr>
            <w:r w:rsidRPr="00BB7C9A">
              <w:rPr>
                <w:b w:val="0"/>
                <w:sz w:val="20"/>
                <w:szCs w:val="20"/>
              </w:rPr>
              <w:t>Develop the Submit Button Logic</w:t>
            </w:r>
          </w:p>
        </w:tc>
        <w:tc>
          <w:tcPr>
            <w:tcW w:w="7672" w:type="dxa"/>
          </w:tcPr>
          <w:p w14:paraId="2E009D41" w14:textId="77777777"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r w:rsidRPr="00BB7C9A">
              <w:rPr>
                <w:sz w:val="20"/>
                <w:szCs w:val="20"/>
              </w:rPr>
              <w:t>As a user, I want to be able to submit the game I completed so that I can move on to a new game and make sure all my answers were correct.</w:t>
            </w:r>
          </w:p>
          <w:p w14:paraId="00A02525" w14:textId="1ABDBE9B"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p>
          <w:p w14:paraId="7C4602B1" w14:textId="392357DF"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r w:rsidRPr="00BB7C9A">
              <w:rPr>
                <w:sz w:val="20"/>
                <w:szCs w:val="20"/>
              </w:rPr>
              <w:t>When the button is tapped, display an alert (see copy deck) and hide the symbols so that the user can’t cheat while the popup is open. Any selected button becomes unselected. If they choose yes, then all symbols will display their true value. If they were correct, then they will remain unchanged. If they were incorrect, then the button label will become gray (even for any that the user did not touch). No button can be pressed except for the new game one. If they choose no, then unhide the symbols and remove the popup.</w:t>
            </w:r>
          </w:p>
          <w:p w14:paraId="448035B8" w14:textId="689D9669"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p>
        </w:tc>
      </w:tr>
      <w:tr w:rsidR="00391BAD" w:rsidRPr="00BB7C9A" w14:paraId="6EA85D2C" w14:textId="77777777" w:rsidTr="004C3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Pr>
          <w:p w14:paraId="14B7AC4C" w14:textId="77777777" w:rsidR="00391BAD" w:rsidRPr="00BB7C9A" w:rsidRDefault="00391BAD" w:rsidP="00C30E99">
            <w:pPr>
              <w:rPr>
                <w:b w:val="0"/>
                <w:sz w:val="20"/>
                <w:szCs w:val="20"/>
              </w:rPr>
            </w:pPr>
            <w:r w:rsidRPr="00BB7C9A">
              <w:rPr>
                <w:b w:val="0"/>
                <w:sz w:val="20"/>
                <w:szCs w:val="20"/>
              </w:rPr>
              <w:t>Develop the Clear Symbol Logic</w:t>
            </w:r>
          </w:p>
        </w:tc>
        <w:tc>
          <w:tcPr>
            <w:tcW w:w="7672" w:type="dxa"/>
          </w:tcPr>
          <w:p w14:paraId="2FB97C3B" w14:textId="77777777"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As a user, I want to be able to clear a symbol from a number I previously assigned it so that I can reset the use of the number and see the symbol that was in the grid.</w:t>
            </w:r>
          </w:p>
          <w:p w14:paraId="12C12DE7" w14:textId="180AC479"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p>
          <w:p w14:paraId="7020095B" w14:textId="52A0E467"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When the user selects a symbol button, a white border appears on that button (to show that it is selected), and then when they press the clear button, that selected symbol button should reset and display back the original symbol it was showing. Then it should become unselected.</w:t>
            </w:r>
          </w:p>
          <w:p w14:paraId="6559ABBC" w14:textId="79DF9E19"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p>
        </w:tc>
      </w:tr>
    </w:tbl>
    <w:p w14:paraId="12D6DA7A" w14:textId="77777777" w:rsidR="00BB7C9A" w:rsidRDefault="00BB7C9A">
      <w:r>
        <w:rPr>
          <w:b/>
          <w:bCs/>
        </w:rPr>
        <w:br w:type="page"/>
      </w:r>
    </w:p>
    <w:tbl>
      <w:tblPr>
        <w:tblStyle w:val="PlainTable1"/>
        <w:tblW w:w="9175" w:type="dxa"/>
        <w:tblLook w:val="04A0" w:firstRow="1" w:lastRow="0" w:firstColumn="1" w:lastColumn="0" w:noHBand="0" w:noVBand="1"/>
      </w:tblPr>
      <w:tblGrid>
        <w:gridCol w:w="1503"/>
        <w:gridCol w:w="7672"/>
      </w:tblGrid>
      <w:tr w:rsidR="00391BAD" w:rsidRPr="00BB7C9A" w14:paraId="5A1E941D" w14:textId="77777777" w:rsidTr="004C3E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Pr>
          <w:p w14:paraId="6B180622" w14:textId="0305DC08" w:rsidR="00391BAD" w:rsidRPr="00BB7C9A" w:rsidRDefault="00391BAD" w:rsidP="00C30E99">
            <w:pPr>
              <w:rPr>
                <w:b w:val="0"/>
                <w:sz w:val="20"/>
                <w:szCs w:val="20"/>
              </w:rPr>
            </w:pPr>
            <w:r w:rsidRPr="00BB7C9A">
              <w:rPr>
                <w:b w:val="0"/>
                <w:sz w:val="20"/>
                <w:szCs w:val="20"/>
              </w:rPr>
              <w:lastRenderedPageBreak/>
              <w:t>Develop the New Game Button Logic</w:t>
            </w:r>
          </w:p>
        </w:tc>
        <w:tc>
          <w:tcPr>
            <w:tcW w:w="7672" w:type="dxa"/>
          </w:tcPr>
          <w:p w14:paraId="3EBCDAF3" w14:textId="77777777" w:rsidR="00391BAD" w:rsidRPr="007E338D" w:rsidRDefault="00391BAD" w:rsidP="00C30E99">
            <w:pPr>
              <w:cnfStyle w:val="100000000000" w:firstRow="1" w:lastRow="0" w:firstColumn="0" w:lastColumn="0" w:oddVBand="0" w:evenVBand="0" w:oddHBand="0" w:evenHBand="0" w:firstRowFirstColumn="0" w:firstRowLastColumn="0" w:lastRowFirstColumn="0" w:lastRowLastColumn="0"/>
              <w:rPr>
                <w:b w:val="0"/>
                <w:sz w:val="20"/>
                <w:szCs w:val="20"/>
              </w:rPr>
            </w:pPr>
            <w:r w:rsidRPr="007E338D">
              <w:rPr>
                <w:b w:val="0"/>
                <w:sz w:val="20"/>
                <w:szCs w:val="20"/>
              </w:rPr>
              <w:t>As a user, I want to be able to start a new game with new symbols and totals so that I can start a new game.</w:t>
            </w:r>
          </w:p>
          <w:p w14:paraId="1F42C5DA" w14:textId="5FACFC42" w:rsidR="00391BAD" w:rsidRPr="007E338D" w:rsidRDefault="00391BAD" w:rsidP="00C30E99">
            <w:pPr>
              <w:cnfStyle w:val="100000000000" w:firstRow="1" w:lastRow="0" w:firstColumn="0" w:lastColumn="0" w:oddVBand="0" w:evenVBand="0" w:oddHBand="0" w:evenHBand="0" w:firstRowFirstColumn="0" w:firstRowLastColumn="0" w:lastRowFirstColumn="0" w:lastRowLastColumn="0"/>
              <w:rPr>
                <w:b w:val="0"/>
                <w:sz w:val="20"/>
                <w:szCs w:val="20"/>
              </w:rPr>
            </w:pPr>
          </w:p>
          <w:p w14:paraId="2FF8F0F6" w14:textId="5575924B" w:rsidR="00391BAD" w:rsidRPr="007E338D" w:rsidRDefault="00391BAD" w:rsidP="00C30E99">
            <w:pPr>
              <w:cnfStyle w:val="100000000000" w:firstRow="1" w:lastRow="0" w:firstColumn="0" w:lastColumn="0" w:oddVBand="0" w:evenVBand="0" w:oddHBand="0" w:evenHBand="0" w:firstRowFirstColumn="0" w:firstRowLastColumn="0" w:lastRowFirstColumn="0" w:lastRowLastColumn="0"/>
              <w:rPr>
                <w:b w:val="0"/>
                <w:sz w:val="20"/>
                <w:szCs w:val="20"/>
              </w:rPr>
            </w:pPr>
            <w:r w:rsidRPr="007E338D">
              <w:rPr>
                <w:b w:val="0"/>
                <w:sz w:val="20"/>
                <w:szCs w:val="20"/>
              </w:rPr>
              <w:t>When the button is tapped, display an alert (see copy deck) and hide the symbols so that the user can’t cheat while the popup is open. Any selected button becomes unselected. If they choose yes, then the</w:t>
            </w:r>
            <w:r w:rsidR="00245FF6">
              <w:rPr>
                <w:b w:val="0"/>
                <w:sz w:val="20"/>
                <w:szCs w:val="20"/>
              </w:rPr>
              <w:t xml:space="preserve">y will be taken back to the home scene. </w:t>
            </w:r>
            <w:bookmarkStart w:id="0" w:name="_GoBack"/>
            <w:bookmarkEnd w:id="0"/>
            <w:r w:rsidRPr="007E338D">
              <w:rPr>
                <w:b w:val="0"/>
                <w:sz w:val="20"/>
                <w:szCs w:val="20"/>
              </w:rPr>
              <w:t>If they choose no, then unhide the symbols and remove the popup.</w:t>
            </w:r>
          </w:p>
          <w:p w14:paraId="13B02477" w14:textId="1D1B00C3" w:rsidR="00391BAD" w:rsidRPr="00BB7C9A" w:rsidRDefault="00391BAD" w:rsidP="00C30E99">
            <w:pPr>
              <w:cnfStyle w:val="100000000000" w:firstRow="1" w:lastRow="0" w:firstColumn="0" w:lastColumn="0" w:oddVBand="0" w:evenVBand="0" w:oddHBand="0" w:evenHBand="0" w:firstRowFirstColumn="0" w:firstRowLastColumn="0" w:lastRowFirstColumn="0" w:lastRowLastColumn="0"/>
              <w:rPr>
                <w:sz w:val="20"/>
                <w:szCs w:val="20"/>
              </w:rPr>
            </w:pPr>
          </w:p>
        </w:tc>
      </w:tr>
      <w:tr w:rsidR="00391BAD" w:rsidRPr="00BB7C9A" w14:paraId="794F710A" w14:textId="77777777" w:rsidTr="004C3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Pr>
          <w:p w14:paraId="408241BC" w14:textId="77777777" w:rsidR="00391BAD" w:rsidRPr="00BB7C9A" w:rsidRDefault="00391BAD" w:rsidP="00C30E99">
            <w:pPr>
              <w:rPr>
                <w:b w:val="0"/>
                <w:sz w:val="20"/>
                <w:szCs w:val="20"/>
              </w:rPr>
            </w:pPr>
            <w:r w:rsidRPr="00BB7C9A">
              <w:rPr>
                <w:b w:val="0"/>
                <w:sz w:val="20"/>
                <w:szCs w:val="20"/>
              </w:rPr>
              <w:t>Develop the Clear Button Logic</w:t>
            </w:r>
          </w:p>
        </w:tc>
        <w:tc>
          <w:tcPr>
            <w:tcW w:w="7672" w:type="dxa"/>
          </w:tcPr>
          <w:p w14:paraId="74B49992" w14:textId="77777777"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As a user, I want to be able to clear the entire grid of all the numbers I assigned to symbols so that I can have a fresh start of the current game.</w:t>
            </w:r>
          </w:p>
          <w:p w14:paraId="3DCCE99B" w14:textId="792AA570"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p>
          <w:p w14:paraId="6020A409" w14:textId="05842D41"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When the button is tapped, display an alert (see copy deck) and hide the symbols so that the user can’t cheat while the popup is open. Any selected button becomes unselected. If they choose yes, then the entire table resets back to their original symbols. If they choose no, then unhide the symbols and remove the popup</w:t>
            </w:r>
          </w:p>
        </w:tc>
      </w:tr>
    </w:tbl>
    <w:p w14:paraId="4781BD3D" w14:textId="3AC8CCA3" w:rsidR="0066618D" w:rsidRPr="00BB7C9A" w:rsidRDefault="0066618D">
      <w:pPr>
        <w:rPr>
          <w:sz w:val="20"/>
          <w:szCs w:val="20"/>
        </w:rPr>
      </w:pPr>
    </w:p>
    <w:tbl>
      <w:tblPr>
        <w:tblStyle w:val="PlainTable1"/>
        <w:tblW w:w="9085" w:type="dxa"/>
        <w:tblLook w:val="04A0" w:firstRow="1" w:lastRow="0" w:firstColumn="1" w:lastColumn="0" w:noHBand="0" w:noVBand="1"/>
      </w:tblPr>
      <w:tblGrid>
        <w:gridCol w:w="1503"/>
        <w:gridCol w:w="7582"/>
      </w:tblGrid>
      <w:tr w:rsidR="00391BAD" w:rsidRPr="00BB7C9A" w14:paraId="6E77E164" w14:textId="77777777" w:rsidTr="004C3E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Pr>
          <w:p w14:paraId="4A06ABB3" w14:textId="77777777" w:rsidR="00391BAD" w:rsidRPr="00BB7C9A" w:rsidRDefault="00391BAD" w:rsidP="00C30E99">
            <w:pPr>
              <w:rPr>
                <w:b w:val="0"/>
                <w:sz w:val="20"/>
                <w:szCs w:val="20"/>
              </w:rPr>
            </w:pPr>
            <w:r w:rsidRPr="00BB7C9A">
              <w:rPr>
                <w:b w:val="0"/>
                <w:sz w:val="20"/>
                <w:szCs w:val="20"/>
              </w:rPr>
              <w:t>Develop the Button Numbers Logic for Selection</w:t>
            </w:r>
          </w:p>
        </w:tc>
        <w:tc>
          <w:tcPr>
            <w:tcW w:w="7582" w:type="dxa"/>
          </w:tcPr>
          <w:p w14:paraId="0DB5A3E8" w14:textId="38821C07" w:rsidR="00391BAD" w:rsidRPr="00BB7C9A" w:rsidRDefault="00391BAD" w:rsidP="00C30E99">
            <w:pPr>
              <w:cnfStyle w:val="100000000000" w:firstRow="1" w:lastRow="0" w:firstColumn="0" w:lastColumn="0" w:oddVBand="0" w:evenVBand="0" w:oddHBand="0" w:evenHBand="0" w:firstRowFirstColumn="0" w:firstRowLastColumn="0" w:lastRowFirstColumn="0" w:lastRowLastColumn="0"/>
              <w:rPr>
                <w:b w:val="0"/>
                <w:sz w:val="20"/>
                <w:szCs w:val="20"/>
              </w:rPr>
            </w:pPr>
            <w:r w:rsidRPr="00BB7C9A">
              <w:rPr>
                <w:b w:val="0"/>
                <w:sz w:val="20"/>
                <w:szCs w:val="20"/>
              </w:rPr>
              <w:t>As a user, I want to be able to select a symbol and then assign a number to it so that I can complete the game.</w:t>
            </w:r>
          </w:p>
          <w:p w14:paraId="35124BBF" w14:textId="77777777" w:rsidR="00391BAD" w:rsidRPr="00BB7C9A" w:rsidRDefault="00391BAD" w:rsidP="00C30E99">
            <w:pPr>
              <w:cnfStyle w:val="100000000000" w:firstRow="1" w:lastRow="0" w:firstColumn="0" w:lastColumn="0" w:oddVBand="0" w:evenVBand="0" w:oddHBand="0" w:evenHBand="0" w:firstRowFirstColumn="0" w:firstRowLastColumn="0" w:lastRowFirstColumn="0" w:lastRowLastColumn="0"/>
              <w:rPr>
                <w:b w:val="0"/>
                <w:sz w:val="20"/>
                <w:szCs w:val="20"/>
              </w:rPr>
            </w:pPr>
          </w:p>
          <w:p w14:paraId="25EE4D7C" w14:textId="77777777" w:rsidR="00391BAD" w:rsidRPr="00BB7C9A" w:rsidRDefault="00391BAD" w:rsidP="00C30E99">
            <w:pPr>
              <w:cnfStyle w:val="100000000000" w:firstRow="1" w:lastRow="0" w:firstColumn="0" w:lastColumn="0" w:oddVBand="0" w:evenVBand="0" w:oddHBand="0" w:evenHBand="0" w:firstRowFirstColumn="0" w:firstRowLastColumn="0" w:lastRowFirstColumn="0" w:lastRowLastColumn="0"/>
              <w:rPr>
                <w:bCs w:val="0"/>
                <w:sz w:val="20"/>
                <w:szCs w:val="20"/>
              </w:rPr>
            </w:pPr>
            <w:r w:rsidRPr="00BB7C9A">
              <w:rPr>
                <w:b w:val="0"/>
                <w:sz w:val="20"/>
                <w:szCs w:val="20"/>
              </w:rPr>
              <w:t>When the user taps a symbol, make it become selected. When the user taps a number button, assign that numeric value to that symbol by replacing the symbol with the number. The symbol then becomes unselected.</w:t>
            </w:r>
          </w:p>
          <w:p w14:paraId="7CF5D35B" w14:textId="7877C5DB" w:rsidR="00391BAD" w:rsidRPr="00BB7C9A" w:rsidRDefault="00391BAD" w:rsidP="00C30E99">
            <w:pPr>
              <w:cnfStyle w:val="100000000000" w:firstRow="1" w:lastRow="0" w:firstColumn="0" w:lastColumn="0" w:oddVBand="0" w:evenVBand="0" w:oddHBand="0" w:evenHBand="0" w:firstRowFirstColumn="0" w:firstRowLastColumn="0" w:lastRowFirstColumn="0" w:lastRowLastColumn="0"/>
              <w:rPr>
                <w:b w:val="0"/>
                <w:sz w:val="20"/>
                <w:szCs w:val="20"/>
              </w:rPr>
            </w:pPr>
          </w:p>
        </w:tc>
      </w:tr>
      <w:tr w:rsidR="00391BAD" w:rsidRPr="00BB7C9A" w14:paraId="5DDCA24F" w14:textId="77777777" w:rsidTr="004C3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Pr>
          <w:p w14:paraId="3829E591" w14:textId="77777777" w:rsidR="00391BAD" w:rsidRPr="00BB7C9A" w:rsidRDefault="00391BAD" w:rsidP="00C30E99">
            <w:pPr>
              <w:rPr>
                <w:b w:val="0"/>
                <w:sz w:val="20"/>
                <w:szCs w:val="20"/>
              </w:rPr>
            </w:pPr>
            <w:r w:rsidRPr="00BB7C9A">
              <w:rPr>
                <w:b w:val="0"/>
                <w:sz w:val="20"/>
                <w:szCs w:val="20"/>
              </w:rPr>
              <w:t>Develop the Grid Logic for New Games</w:t>
            </w:r>
          </w:p>
        </w:tc>
        <w:tc>
          <w:tcPr>
            <w:tcW w:w="7582" w:type="dxa"/>
          </w:tcPr>
          <w:p w14:paraId="01093455" w14:textId="7939C055"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As a project manager, I want the grid to randomly assign values to symbols and then present the symbols, clues, and row and column totals in the grid depending on the difficulty so that users can play the game.</w:t>
            </w:r>
          </w:p>
          <w:p w14:paraId="23172767" w14:textId="4A4F7023"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p>
          <w:p w14:paraId="648DC0C2" w14:textId="4FBAAB36"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Easy: 3 clues. Show column, row, and diagonal totals.</w:t>
            </w:r>
          </w:p>
          <w:p w14:paraId="48EB654A" w14:textId="719C5CB6"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Medium: 2 clues. Show column and row totals.</w:t>
            </w:r>
          </w:p>
          <w:p w14:paraId="01673B29" w14:textId="6D2DC00C"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Hard: 1 clue. Show column and row totals.</w:t>
            </w:r>
          </w:p>
          <w:p w14:paraId="3A58C657" w14:textId="59295E65"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p>
        </w:tc>
      </w:tr>
      <w:tr w:rsidR="00391BAD" w:rsidRPr="00BB7C9A" w14:paraId="4359DDA9" w14:textId="77777777" w:rsidTr="004C3EF9">
        <w:tc>
          <w:tcPr>
            <w:cnfStyle w:val="001000000000" w:firstRow="0" w:lastRow="0" w:firstColumn="1" w:lastColumn="0" w:oddVBand="0" w:evenVBand="0" w:oddHBand="0" w:evenHBand="0" w:firstRowFirstColumn="0" w:firstRowLastColumn="0" w:lastRowFirstColumn="0" w:lastRowLastColumn="0"/>
            <w:tcW w:w="1503" w:type="dxa"/>
          </w:tcPr>
          <w:p w14:paraId="58A971E0" w14:textId="77777777" w:rsidR="00391BAD" w:rsidRPr="00BB7C9A" w:rsidRDefault="00391BAD" w:rsidP="00C30E99">
            <w:pPr>
              <w:rPr>
                <w:b w:val="0"/>
                <w:sz w:val="20"/>
                <w:szCs w:val="20"/>
              </w:rPr>
            </w:pPr>
            <w:r w:rsidRPr="00BB7C9A">
              <w:rPr>
                <w:b w:val="0"/>
                <w:sz w:val="20"/>
                <w:szCs w:val="20"/>
              </w:rPr>
              <w:t>Add the Review Alert</w:t>
            </w:r>
          </w:p>
        </w:tc>
        <w:tc>
          <w:tcPr>
            <w:tcW w:w="7582" w:type="dxa"/>
          </w:tcPr>
          <w:p w14:paraId="24B92002" w14:textId="77777777"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r w:rsidRPr="00BB7C9A">
              <w:rPr>
                <w:sz w:val="20"/>
                <w:szCs w:val="20"/>
              </w:rPr>
              <w:t>As a project manager, I want the default iOS review alert to show up when the user submits a game so that we can get reviews for the game.</w:t>
            </w:r>
          </w:p>
          <w:p w14:paraId="42C14EC8" w14:textId="0CF82700"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p>
          <w:p w14:paraId="26FCE466" w14:textId="00A789E2"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r w:rsidRPr="00BB7C9A">
              <w:rPr>
                <w:sz w:val="20"/>
                <w:szCs w:val="20"/>
              </w:rPr>
              <w:t xml:space="preserve">Make it display by a 25% chance. </w:t>
            </w:r>
          </w:p>
          <w:p w14:paraId="77829343" w14:textId="6D0DBAB9" w:rsidR="00391BAD" w:rsidRPr="00BB7C9A" w:rsidRDefault="00391BAD" w:rsidP="00C30E99">
            <w:pPr>
              <w:cnfStyle w:val="000000000000" w:firstRow="0" w:lastRow="0" w:firstColumn="0" w:lastColumn="0" w:oddVBand="0" w:evenVBand="0" w:oddHBand="0" w:evenHBand="0" w:firstRowFirstColumn="0" w:firstRowLastColumn="0" w:lastRowFirstColumn="0" w:lastRowLastColumn="0"/>
              <w:rPr>
                <w:sz w:val="20"/>
                <w:szCs w:val="20"/>
              </w:rPr>
            </w:pPr>
          </w:p>
        </w:tc>
      </w:tr>
      <w:tr w:rsidR="00391BAD" w:rsidRPr="00BB7C9A" w14:paraId="76BE1F10" w14:textId="77777777" w:rsidTr="004C3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Pr>
          <w:p w14:paraId="41ACB2B3" w14:textId="77777777" w:rsidR="00391BAD" w:rsidRPr="00BB7C9A" w:rsidRDefault="00391BAD" w:rsidP="00C30E99">
            <w:pPr>
              <w:rPr>
                <w:b w:val="0"/>
                <w:sz w:val="20"/>
                <w:szCs w:val="20"/>
              </w:rPr>
            </w:pPr>
            <w:r w:rsidRPr="00BB7C9A">
              <w:rPr>
                <w:b w:val="0"/>
                <w:sz w:val="20"/>
                <w:szCs w:val="20"/>
              </w:rPr>
              <w:t>Add a Home Button</w:t>
            </w:r>
          </w:p>
        </w:tc>
        <w:tc>
          <w:tcPr>
            <w:tcW w:w="7582" w:type="dxa"/>
          </w:tcPr>
          <w:p w14:paraId="32996FAC" w14:textId="77777777"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As a project manager, I want a home button to display on the game screen so that I can go back to the title screen.</w:t>
            </w:r>
          </w:p>
          <w:p w14:paraId="032A8CE9" w14:textId="126C788D"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p>
          <w:p w14:paraId="66596BA6" w14:textId="3C5DB525"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r w:rsidRPr="00BB7C9A">
              <w:rPr>
                <w:sz w:val="20"/>
                <w:szCs w:val="20"/>
              </w:rPr>
              <w:t>When the home button is tapped, the difficulty in the game model should become none.</w:t>
            </w:r>
          </w:p>
          <w:p w14:paraId="19504D5A" w14:textId="435DDE6B" w:rsidR="00391BAD" w:rsidRPr="00BB7C9A" w:rsidRDefault="00391BAD" w:rsidP="00C30E99">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9E2089" w14:textId="77777777" w:rsidR="00F00671" w:rsidRDefault="00F00671" w:rsidP="00087BCC"/>
    <w:p w14:paraId="6B57702E" w14:textId="77777777" w:rsidR="00EE16FC" w:rsidRDefault="00EE16FC">
      <w:r>
        <w:br w:type="page"/>
      </w:r>
    </w:p>
    <w:p w14:paraId="5AD3569F" w14:textId="66D5AC16" w:rsidR="00044527" w:rsidRDefault="00EE16FC" w:rsidP="00EE16FC">
      <w:pPr>
        <w:pStyle w:val="Heading1"/>
      </w:pPr>
      <w:r>
        <w:lastRenderedPageBreak/>
        <w:t>Copy Deck</w:t>
      </w:r>
    </w:p>
    <w:p w14:paraId="2E37C31A" w14:textId="17B08ECD" w:rsidR="00556D7F" w:rsidRDefault="00AB54B4" w:rsidP="00556D7F">
      <w:r>
        <w:t xml:space="preserve">The copy deck is for all the text that will be displayed </w:t>
      </w:r>
      <w:r w:rsidR="00FF723F">
        <w:t>in the game</w:t>
      </w:r>
      <w:r w:rsidR="0000524F">
        <w:t xml:space="preserve"> for specific elements.</w:t>
      </w:r>
    </w:p>
    <w:p w14:paraId="628B42D6" w14:textId="138FF4DF" w:rsidR="00895AB1" w:rsidRDefault="00895AB1" w:rsidP="00556D7F"/>
    <w:tbl>
      <w:tblPr>
        <w:tblStyle w:val="PlainTable1"/>
        <w:tblW w:w="9471" w:type="dxa"/>
        <w:tblLook w:val="04A0" w:firstRow="1" w:lastRow="0" w:firstColumn="1" w:lastColumn="0" w:noHBand="0" w:noVBand="1"/>
      </w:tblPr>
      <w:tblGrid>
        <w:gridCol w:w="2695"/>
        <w:gridCol w:w="2340"/>
        <w:gridCol w:w="3060"/>
        <w:gridCol w:w="1376"/>
      </w:tblGrid>
      <w:tr w:rsidR="00FE564A" w14:paraId="4842B5B2" w14:textId="585ED59D" w:rsidTr="00150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946050" w14:textId="737350DD" w:rsidR="00FE564A" w:rsidRPr="00180939" w:rsidRDefault="00FE564A" w:rsidP="00FE564A">
            <w:pPr>
              <w:jc w:val="center"/>
              <w:rPr>
                <w:sz w:val="20"/>
                <w:szCs w:val="22"/>
              </w:rPr>
            </w:pPr>
            <w:r w:rsidRPr="00180939">
              <w:rPr>
                <w:sz w:val="20"/>
                <w:szCs w:val="22"/>
              </w:rPr>
              <w:t>Element</w:t>
            </w:r>
          </w:p>
        </w:tc>
        <w:tc>
          <w:tcPr>
            <w:tcW w:w="2340" w:type="dxa"/>
          </w:tcPr>
          <w:p w14:paraId="323F9197" w14:textId="6AE3937B" w:rsidR="00FE564A" w:rsidRPr="00180939" w:rsidRDefault="00FE564A" w:rsidP="00FE564A">
            <w:pPr>
              <w:jc w:val="center"/>
              <w:cnfStyle w:val="100000000000" w:firstRow="1" w:lastRow="0" w:firstColumn="0" w:lastColumn="0" w:oddVBand="0" w:evenVBand="0" w:oddHBand="0" w:evenHBand="0" w:firstRowFirstColumn="0" w:firstRowLastColumn="0" w:lastRowFirstColumn="0" w:lastRowLastColumn="0"/>
              <w:rPr>
                <w:sz w:val="20"/>
                <w:szCs w:val="22"/>
              </w:rPr>
            </w:pPr>
            <w:r w:rsidRPr="00180939">
              <w:rPr>
                <w:sz w:val="20"/>
                <w:szCs w:val="22"/>
              </w:rPr>
              <w:t>Heading</w:t>
            </w:r>
            <w:r w:rsidR="00454F94">
              <w:rPr>
                <w:sz w:val="20"/>
                <w:szCs w:val="22"/>
              </w:rPr>
              <w:t>/Primary</w:t>
            </w:r>
          </w:p>
        </w:tc>
        <w:tc>
          <w:tcPr>
            <w:tcW w:w="3060" w:type="dxa"/>
          </w:tcPr>
          <w:p w14:paraId="4BC10DFE" w14:textId="35AAE4E7" w:rsidR="00FE564A" w:rsidRPr="00180939" w:rsidRDefault="00FE564A" w:rsidP="00FE564A">
            <w:pPr>
              <w:jc w:val="center"/>
              <w:cnfStyle w:val="100000000000" w:firstRow="1" w:lastRow="0" w:firstColumn="0" w:lastColumn="0" w:oddVBand="0" w:evenVBand="0" w:oddHBand="0" w:evenHBand="0" w:firstRowFirstColumn="0" w:firstRowLastColumn="0" w:lastRowFirstColumn="0" w:lastRowLastColumn="0"/>
              <w:rPr>
                <w:sz w:val="20"/>
                <w:szCs w:val="22"/>
              </w:rPr>
            </w:pPr>
            <w:r w:rsidRPr="00180939">
              <w:rPr>
                <w:sz w:val="20"/>
                <w:szCs w:val="22"/>
              </w:rPr>
              <w:t>Subtitle</w:t>
            </w:r>
          </w:p>
        </w:tc>
        <w:tc>
          <w:tcPr>
            <w:tcW w:w="1376" w:type="dxa"/>
          </w:tcPr>
          <w:p w14:paraId="4935C313" w14:textId="2D5F5657" w:rsidR="00FE564A" w:rsidRPr="00180939" w:rsidRDefault="00557CE7" w:rsidP="00FE564A">
            <w:pPr>
              <w:jc w:val="center"/>
              <w:cnfStyle w:val="100000000000" w:firstRow="1" w:lastRow="0" w:firstColumn="0" w:lastColumn="0" w:oddVBand="0" w:evenVBand="0" w:oddHBand="0" w:evenHBand="0" w:firstRowFirstColumn="0" w:firstRowLastColumn="0" w:lastRowFirstColumn="0" w:lastRowLastColumn="0"/>
              <w:rPr>
                <w:sz w:val="20"/>
                <w:szCs w:val="22"/>
              </w:rPr>
            </w:pPr>
            <w:r w:rsidRPr="00180939">
              <w:rPr>
                <w:sz w:val="20"/>
                <w:szCs w:val="22"/>
              </w:rPr>
              <w:t>Options</w:t>
            </w:r>
          </w:p>
        </w:tc>
      </w:tr>
      <w:tr w:rsidR="00150BB3" w14:paraId="0845B7A6" w14:textId="77777777" w:rsidTr="00150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A8DDAF" w14:textId="51B73679" w:rsidR="00150BB3" w:rsidRPr="00180939" w:rsidRDefault="006534D1" w:rsidP="007E7B6C">
            <w:pPr>
              <w:jc w:val="center"/>
              <w:rPr>
                <w:b w:val="0"/>
                <w:sz w:val="20"/>
                <w:szCs w:val="22"/>
              </w:rPr>
            </w:pPr>
            <w:r>
              <w:rPr>
                <w:b w:val="0"/>
                <w:sz w:val="20"/>
                <w:szCs w:val="22"/>
              </w:rPr>
              <w:t>Easy Difficulty Button</w:t>
            </w:r>
          </w:p>
        </w:tc>
        <w:tc>
          <w:tcPr>
            <w:tcW w:w="2340" w:type="dxa"/>
          </w:tcPr>
          <w:p w14:paraId="264D5BAA" w14:textId="5FA115AB" w:rsidR="00150BB3" w:rsidRPr="00180939" w:rsidRDefault="00EC110D"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Easy</w:t>
            </w:r>
          </w:p>
        </w:tc>
        <w:tc>
          <w:tcPr>
            <w:tcW w:w="3060" w:type="dxa"/>
          </w:tcPr>
          <w:p w14:paraId="00C2617A" w14:textId="77777777" w:rsidR="00150BB3" w:rsidRDefault="00150BB3"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p>
        </w:tc>
        <w:tc>
          <w:tcPr>
            <w:tcW w:w="1376" w:type="dxa"/>
          </w:tcPr>
          <w:p w14:paraId="3C223B32" w14:textId="77777777" w:rsidR="00150BB3" w:rsidRDefault="00150BB3" w:rsidP="00F92252">
            <w:pPr>
              <w:jc w:val="center"/>
              <w:cnfStyle w:val="000000100000" w:firstRow="0" w:lastRow="0" w:firstColumn="0" w:lastColumn="0" w:oddVBand="0" w:evenVBand="0" w:oddHBand="1" w:evenHBand="0" w:firstRowFirstColumn="0" w:firstRowLastColumn="0" w:lastRowFirstColumn="0" w:lastRowLastColumn="0"/>
              <w:rPr>
                <w:sz w:val="20"/>
                <w:szCs w:val="22"/>
              </w:rPr>
            </w:pPr>
          </w:p>
        </w:tc>
      </w:tr>
      <w:tr w:rsidR="00150BB3" w14:paraId="324B7A75" w14:textId="77777777" w:rsidTr="001500BF">
        <w:tc>
          <w:tcPr>
            <w:cnfStyle w:val="001000000000" w:firstRow="0" w:lastRow="0" w:firstColumn="1" w:lastColumn="0" w:oddVBand="0" w:evenVBand="0" w:oddHBand="0" w:evenHBand="0" w:firstRowFirstColumn="0" w:firstRowLastColumn="0" w:lastRowFirstColumn="0" w:lastRowLastColumn="0"/>
            <w:tcW w:w="2695" w:type="dxa"/>
          </w:tcPr>
          <w:p w14:paraId="75A30902" w14:textId="376BFDDA" w:rsidR="00150BB3" w:rsidRPr="00180939" w:rsidRDefault="006534D1" w:rsidP="007E7B6C">
            <w:pPr>
              <w:jc w:val="center"/>
              <w:rPr>
                <w:b w:val="0"/>
                <w:sz w:val="20"/>
                <w:szCs w:val="22"/>
              </w:rPr>
            </w:pPr>
            <w:r>
              <w:rPr>
                <w:b w:val="0"/>
                <w:sz w:val="20"/>
                <w:szCs w:val="22"/>
              </w:rPr>
              <w:t>Medium Difficulty Button</w:t>
            </w:r>
          </w:p>
        </w:tc>
        <w:tc>
          <w:tcPr>
            <w:tcW w:w="2340" w:type="dxa"/>
          </w:tcPr>
          <w:p w14:paraId="0A9D8A4A" w14:textId="0BA01446" w:rsidR="00150BB3" w:rsidRPr="00180939" w:rsidRDefault="00EC110D"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Medium</w:t>
            </w:r>
          </w:p>
        </w:tc>
        <w:tc>
          <w:tcPr>
            <w:tcW w:w="3060" w:type="dxa"/>
          </w:tcPr>
          <w:p w14:paraId="58CEF666" w14:textId="77777777" w:rsidR="00150BB3" w:rsidRDefault="00150BB3"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p>
        </w:tc>
        <w:tc>
          <w:tcPr>
            <w:tcW w:w="1376" w:type="dxa"/>
          </w:tcPr>
          <w:p w14:paraId="16CF85C4" w14:textId="77777777" w:rsidR="00150BB3" w:rsidRDefault="00150BB3" w:rsidP="00F92252">
            <w:pPr>
              <w:jc w:val="center"/>
              <w:cnfStyle w:val="000000000000" w:firstRow="0" w:lastRow="0" w:firstColumn="0" w:lastColumn="0" w:oddVBand="0" w:evenVBand="0" w:oddHBand="0" w:evenHBand="0" w:firstRowFirstColumn="0" w:firstRowLastColumn="0" w:lastRowFirstColumn="0" w:lastRowLastColumn="0"/>
              <w:rPr>
                <w:sz w:val="20"/>
                <w:szCs w:val="22"/>
              </w:rPr>
            </w:pPr>
          </w:p>
        </w:tc>
      </w:tr>
      <w:tr w:rsidR="00150BB3" w14:paraId="01AA17E4" w14:textId="77777777" w:rsidTr="00150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5EF43D" w14:textId="1FD23678" w:rsidR="00150BB3" w:rsidRPr="00180939" w:rsidRDefault="006534D1" w:rsidP="007E7B6C">
            <w:pPr>
              <w:jc w:val="center"/>
              <w:rPr>
                <w:b w:val="0"/>
                <w:sz w:val="20"/>
                <w:szCs w:val="22"/>
              </w:rPr>
            </w:pPr>
            <w:r>
              <w:rPr>
                <w:b w:val="0"/>
                <w:sz w:val="20"/>
                <w:szCs w:val="22"/>
              </w:rPr>
              <w:t>Hard Difficulty Button</w:t>
            </w:r>
          </w:p>
        </w:tc>
        <w:tc>
          <w:tcPr>
            <w:tcW w:w="2340" w:type="dxa"/>
          </w:tcPr>
          <w:p w14:paraId="1DCCB495" w14:textId="35DDA6EF" w:rsidR="00150BB3" w:rsidRPr="00180939" w:rsidRDefault="00EC110D"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Hard</w:t>
            </w:r>
          </w:p>
        </w:tc>
        <w:tc>
          <w:tcPr>
            <w:tcW w:w="3060" w:type="dxa"/>
          </w:tcPr>
          <w:p w14:paraId="51388B99" w14:textId="77777777" w:rsidR="00150BB3" w:rsidRDefault="00150BB3"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p>
        </w:tc>
        <w:tc>
          <w:tcPr>
            <w:tcW w:w="1376" w:type="dxa"/>
          </w:tcPr>
          <w:p w14:paraId="015053C3" w14:textId="77777777" w:rsidR="00150BB3" w:rsidRDefault="00150BB3" w:rsidP="00F92252">
            <w:pPr>
              <w:jc w:val="center"/>
              <w:cnfStyle w:val="000000100000" w:firstRow="0" w:lastRow="0" w:firstColumn="0" w:lastColumn="0" w:oddVBand="0" w:evenVBand="0" w:oddHBand="1" w:evenHBand="0" w:firstRowFirstColumn="0" w:firstRowLastColumn="0" w:lastRowFirstColumn="0" w:lastRowLastColumn="0"/>
              <w:rPr>
                <w:sz w:val="20"/>
                <w:szCs w:val="22"/>
              </w:rPr>
            </w:pPr>
          </w:p>
        </w:tc>
      </w:tr>
      <w:tr w:rsidR="00150BB3" w14:paraId="0DC9C10F" w14:textId="77777777" w:rsidTr="001500BF">
        <w:tc>
          <w:tcPr>
            <w:cnfStyle w:val="001000000000" w:firstRow="0" w:lastRow="0" w:firstColumn="1" w:lastColumn="0" w:oddVBand="0" w:evenVBand="0" w:oddHBand="0" w:evenHBand="0" w:firstRowFirstColumn="0" w:firstRowLastColumn="0" w:lastRowFirstColumn="0" w:lastRowLastColumn="0"/>
            <w:tcW w:w="2695" w:type="dxa"/>
          </w:tcPr>
          <w:p w14:paraId="5BDD42D2" w14:textId="38B67520" w:rsidR="00150BB3" w:rsidRPr="00180939" w:rsidRDefault="008119A4" w:rsidP="007E7B6C">
            <w:pPr>
              <w:jc w:val="center"/>
              <w:rPr>
                <w:b w:val="0"/>
                <w:sz w:val="20"/>
                <w:szCs w:val="22"/>
              </w:rPr>
            </w:pPr>
            <w:r>
              <w:rPr>
                <w:b w:val="0"/>
                <w:sz w:val="20"/>
                <w:szCs w:val="22"/>
              </w:rPr>
              <w:t>Easy Difficulty Description</w:t>
            </w:r>
          </w:p>
        </w:tc>
        <w:tc>
          <w:tcPr>
            <w:tcW w:w="2340" w:type="dxa"/>
          </w:tcPr>
          <w:p w14:paraId="52594C6D" w14:textId="55F8FD43" w:rsidR="00150BB3" w:rsidRPr="00180939" w:rsidRDefault="00EC110D"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 xml:space="preserve">3 </w:t>
            </w:r>
            <w:r w:rsidR="00680B06">
              <w:rPr>
                <w:sz w:val="20"/>
                <w:szCs w:val="22"/>
              </w:rPr>
              <w:t>Clues</w:t>
            </w:r>
          </w:p>
        </w:tc>
        <w:tc>
          <w:tcPr>
            <w:tcW w:w="3060" w:type="dxa"/>
          </w:tcPr>
          <w:p w14:paraId="46D5DF25" w14:textId="77777777" w:rsidR="00150BB3" w:rsidRDefault="00150BB3"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p>
        </w:tc>
        <w:tc>
          <w:tcPr>
            <w:tcW w:w="1376" w:type="dxa"/>
          </w:tcPr>
          <w:p w14:paraId="15DE5759" w14:textId="77777777" w:rsidR="00150BB3" w:rsidRDefault="00150BB3" w:rsidP="00F92252">
            <w:pPr>
              <w:jc w:val="center"/>
              <w:cnfStyle w:val="000000000000" w:firstRow="0" w:lastRow="0" w:firstColumn="0" w:lastColumn="0" w:oddVBand="0" w:evenVBand="0" w:oddHBand="0" w:evenHBand="0" w:firstRowFirstColumn="0" w:firstRowLastColumn="0" w:lastRowFirstColumn="0" w:lastRowLastColumn="0"/>
              <w:rPr>
                <w:sz w:val="20"/>
                <w:szCs w:val="22"/>
              </w:rPr>
            </w:pPr>
          </w:p>
        </w:tc>
      </w:tr>
      <w:tr w:rsidR="0060761A" w14:paraId="504999A9" w14:textId="77777777" w:rsidTr="00150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3002299" w14:textId="4EC75275" w:rsidR="0060761A" w:rsidRPr="00180939" w:rsidRDefault="008119A4" w:rsidP="007E7B6C">
            <w:pPr>
              <w:jc w:val="center"/>
              <w:rPr>
                <w:b w:val="0"/>
                <w:sz w:val="20"/>
                <w:szCs w:val="22"/>
              </w:rPr>
            </w:pPr>
            <w:r>
              <w:rPr>
                <w:b w:val="0"/>
                <w:sz w:val="20"/>
                <w:szCs w:val="22"/>
              </w:rPr>
              <w:t>Medium Difficulty Description</w:t>
            </w:r>
          </w:p>
        </w:tc>
        <w:tc>
          <w:tcPr>
            <w:tcW w:w="2340" w:type="dxa"/>
          </w:tcPr>
          <w:p w14:paraId="373BF789" w14:textId="78D82484" w:rsidR="0060761A" w:rsidRPr="00180939" w:rsidRDefault="00EC110D"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 xml:space="preserve">2 </w:t>
            </w:r>
            <w:r w:rsidR="00680B06">
              <w:rPr>
                <w:sz w:val="20"/>
                <w:szCs w:val="22"/>
              </w:rPr>
              <w:t>Clues</w:t>
            </w:r>
          </w:p>
        </w:tc>
        <w:tc>
          <w:tcPr>
            <w:tcW w:w="3060" w:type="dxa"/>
          </w:tcPr>
          <w:p w14:paraId="12942634" w14:textId="77777777" w:rsidR="0060761A" w:rsidRDefault="0060761A"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p>
        </w:tc>
        <w:tc>
          <w:tcPr>
            <w:tcW w:w="1376" w:type="dxa"/>
          </w:tcPr>
          <w:p w14:paraId="588A64CB" w14:textId="77777777" w:rsidR="0060761A" w:rsidRDefault="0060761A" w:rsidP="00F92252">
            <w:pPr>
              <w:jc w:val="center"/>
              <w:cnfStyle w:val="000000100000" w:firstRow="0" w:lastRow="0" w:firstColumn="0" w:lastColumn="0" w:oddVBand="0" w:evenVBand="0" w:oddHBand="1" w:evenHBand="0" w:firstRowFirstColumn="0" w:firstRowLastColumn="0" w:lastRowFirstColumn="0" w:lastRowLastColumn="0"/>
              <w:rPr>
                <w:sz w:val="20"/>
                <w:szCs w:val="22"/>
              </w:rPr>
            </w:pPr>
          </w:p>
        </w:tc>
      </w:tr>
      <w:tr w:rsidR="0060761A" w14:paraId="6AC66B81" w14:textId="77777777" w:rsidTr="001500BF">
        <w:tc>
          <w:tcPr>
            <w:cnfStyle w:val="001000000000" w:firstRow="0" w:lastRow="0" w:firstColumn="1" w:lastColumn="0" w:oddVBand="0" w:evenVBand="0" w:oddHBand="0" w:evenHBand="0" w:firstRowFirstColumn="0" w:firstRowLastColumn="0" w:lastRowFirstColumn="0" w:lastRowLastColumn="0"/>
            <w:tcW w:w="2695" w:type="dxa"/>
          </w:tcPr>
          <w:p w14:paraId="00A38FC8" w14:textId="78620DFA" w:rsidR="0060761A" w:rsidRPr="00180939" w:rsidRDefault="008119A4" w:rsidP="007E7B6C">
            <w:pPr>
              <w:jc w:val="center"/>
              <w:rPr>
                <w:b w:val="0"/>
                <w:sz w:val="20"/>
                <w:szCs w:val="22"/>
              </w:rPr>
            </w:pPr>
            <w:r>
              <w:rPr>
                <w:b w:val="0"/>
                <w:sz w:val="20"/>
                <w:szCs w:val="22"/>
              </w:rPr>
              <w:t>Hard Difficulty Description</w:t>
            </w:r>
          </w:p>
        </w:tc>
        <w:tc>
          <w:tcPr>
            <w:tcW w:w="2340" w:type="dxa"/>
          </w:tcPr>
          <w:p w14:paraId="1DCFA80D" w14:textId="1B870BE5" w:rsidR="0060761A" w:rsidRPr="00180939" w:rsidRDefault="00FE2B91"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 xml:space="preserve">1 </w:t>
            </w:r>
            <w:r w:rsidR="00680B06">
              <w:rPr>
                <w:sz w:val="20"/>
                <w:szCs w:val="22"/>
              </w:rPr>
              <w:t>Clue</w:t>
            </w:r>
          </w:p>
        </w:tc>
        <w:tc>
          <w:tcPr>
            <w:tcW w:w="3060" w:type="dxa"/>
          </w:tcPr>
          <w:p w14:paraId="426EBDA3" w14:textId="77777777" w:rsidR="0060761A" w:rsidRDefault="0060761A"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p>
        </w:tc>
        <w:tc>
          <w:tcPr>
            <w:tcW w:w="1376" w:type="dxa"/>
          </w:tcPr>
          <w:p w14:paraId="2D6DDD10" w14:textId="77777777" w:rsidR="0060761A" w:rsidRDefault="0060761A" w:rsidP="00F92252">
            <w:pPr>
              <w:jc w:val="center"/>
              <w:cnfStyle w:val="000000000000" w:firstRow="0" w:lastRow="0" w:firstColumn="0" w:lastColumn="0" w:oddVBand="0" w:evenVBand="0" w:oddHBand="0" w:evenHBand="0" w:firstRowFirstColumn="0" w:firstRowLastColumn="0" w:lastRowFirstColumn="0" w:lastRowLastColumn="0"/>
              <w:rPr>
                <w:sz w:val="20"/>
                <w:szCs w:val="22"/>
              </w:rPr>
            </w:pPr>
          </w:p>
        </w:tc>
      </w:tr>
      <w:tr w:rsidR="00D4362B" w14:paraId="068F8F4A" w14:textId="77777777" w:rsidTr="00150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6B9622" w14:textId="6D183924" w:rsidR="00D4362B" w:rsidRPr="00180939" w:rsidRDefault="00632ACD" w:rsidP="007E7B6C">
            <w:pPr>
              <w:jc w:val="center"/>
              <w:rPr>
                <w:b w:val="0"/>
                <w:sz w:val="20"/>
                <w:szCs w:val="22"/>
              </w:rPr>
            </w:pPr>
            <w:r w:rsidRPr="00180939">
              <w:rPr>
                <w:b w:val="0"/>
                <w:sz w:val="20"/>
                <w:szCs w:val="22"/>
              </w:rPr>
              <w:t>Submit Button Alert</w:t>
            </w:r>
          </w:p>
        </w:tc>
        <w:tc>
          <w:tcPr>
            <w:tcW w:w="2340" w:type="dxa"/>
          </w:tcPr>
          <w:p w14:paraId="106B6E3F" w14:textId="6A4FF379" w:rsidR="00D4362B" w:rsidRPr="00180939" w:rsidRDefault="00270498"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sidRPr="00180939">
              <w:rPr>
                <w:sz w:val="20"/>
                <w:szCs w:val="22"/>
              </w:rPr>
              <w:t>Submit Game</w:t>
            </w:r>
          </w:p>
        </w:tc>
        <w:tc>
          <w:tcPr>
            <w:tcW w:w="3060" w:type="dxa"/>
          </w:tcPr>
          <w:p w14:paraId="04711CD7" w14:textId="3FC628ED" w:rsidR="00D4362B" w:rsidRPr="00180939" w:rsidRDefault="0048120A"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Are you sure you want to submit the current game</w:t>
            </w:r>
            <w:r w:rsidR="00B93958">
              <w:rPr>
                <w:sz w:val="20"/>
                <w:szCs w:val="22"/>
              </w:rPr>
              <w:t xml:space="preserve"> and reveal the answers?</w:t>
            </w:r>
          </w:p>
        </w:tc>
        <w:tc>
          <w:tcPr>
            <w:tcW w:w="1376" w:type="dxa"/>
          </w:tcPr>
          <w:p w14:paraId="7FFE0AF2" w14:textId="216CEAF1" w:rsidR="00F92252" w:rsidRDefault="00937EC1" w:rsidP="00F92252">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Yes</w:t>
            </w:r>
          </w:p>
          <w:p w14:paraId="026C0F31" w14:textId="64B4220F" w:rsidR="00937EC1" w:rsidRPr="00180939" w:rsidRDefault="00937EC1"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No</w:t>
            </w:r>
          </w:p>
        </w:tc>
      </w:tr>
      <w:tr w:rsidR="00FE564A" w14:paraId="044CC7E3" w14:textId="44160838" w:rsidTr="001500BF">
        <w:tc>
          <w:tcPr>
            <w:cnfStyle w:val="001000000000" w:firstRow="0" w:lastRow="0" w:firstColumn="1" w:lastColumn="0" w:oddVBand="0" w:evenVBand="0" w:oddHBand="0" w:evenHBand="0" w:firstRowFirstColumn="0" w:firstRowLastColumn="0" w:lastRowFirstColumn="0" w:lastRowLastColumn="0"/>
            <w:tcW w:w="2695" w:type="dxa"/>
          </w:tcPr>
          <w:p w14:paraId="42414122" w14:textId="46D1212C" w:rsidR="00FE564A" w:rsidRPr="00180939" w:rsidRDefault="00EE6EE6" w:rsidP="007E7B6C">
            <w:pPr>
              <w:jc w:val="center"/>
              <w:rPr>
                <w:b w:val="0"/>
                <w:sz w:val="20"/>
                <w:szCs w:val="22"/>
              </w:rPr>
            </w:pPr>
            <w:r w:rsidRPr="00180939">
              <w:rPr>
                <w:b w:val="0"/>
                <w:sz w:val="20"/>
                <w:szCs w:val="22"/>
              </w:rPr>
              <w:t xml:space="preserve">New Game </w:t>
            </w:r>
            <w:r w:rsidR="00E31F60" w:rsidRPr="00180939">
              <w:rPr>
                <w:b w:val="0"/>
                <w:sz w:val="20"/>
                <w:szCs w:val="22"/>
              </w:rPr>
              <w:t xml:space="preserve">Button </w:t>
            </w:r>
            <w:r w:rsidRPr="00180939">
              <w:rPr>
                <w:b w:val="0"/>
                <w:sz w:val="20"/>
                <w:szCs w:val="22"/>
              </w:rPr>
              <w:t>Alert</w:t>
            </w:r>
          </w:p>
        </w:tc>
        <w:tc>
          <w:tcPr>
            <w:tcW w:w="2340" w:type="dxa"/>
          </w:tcPr>
          <w:p w14:paraId="5C6C9C87" w14:textId="7E2689AF" w:rsidR="00FE564A" w:rsidRPr="00180939" w:rsidRDefault="00270498"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r w:rsidRPr="00180939">
              <w:rPr>
                <w:sz w:val="20"/>
                <w:szCs w:val="22"/>
              </w:rPr>
              <w:t>New Game</w:t>
            </w:r>
          </w:p>
        </w:tc>
        <w:tc>
          <w:tcPr>
            <w:tcW w:w="3060" w:type="dxa"/>
          </w:tcPr>
          <w:p w14:paraId="4DBDC574" w14:textId="72B9A032" w:rsidR="00FE564A" w:rsidRPr="00180939" w:rsidRDefault="0076502F"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Are you sure you want to start a new game?</w:t>
            </w:r>
            <w:r w:rsidR="00A80FC1">
              <w:rPr>
                <w:sz w:val="20"/>
                <w:szCs w:val="22"/>
              </w:rPr>
              <w:t xml:space="preserve"> This will take you back to the home screen.</w:t>
            </w:r>
          </w:p>
        </w:tc>
        <w:tc>
          <w:tcPr>
            <w:tcW w:w="1376" w:type="dxa"/>
          </w:tcPr>
          <w:p w14:paraId="265D76AF" w14:textId="77777777" w:rsidR="00FE564A" w:rsidRDefault="006F384F"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Yes</w:t>
            </w:r>
          </w:p>
          <w:p w14:paraId="1C462C7B" w14:textId="6D640F67" w:rsidR="006F384F" w:rsidRPr="00180939" w:rsidRDefault="006F384F"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No</w:t>
            </w:r>
          </w:p>
        </w:tc>
      </w:tr>
      <w:tr w:rsidR="00FE564A" w14:paraId="6BA76F86" w14:textId="7328038C" w:rsidTr="00150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09D13A7" w14:textId="6855F306" w:rsidR="00FE564A" w:rsidRPr="00180939" w:rsidRDefault="005F29A2" w:rsidP="007E7B6C">
            <w:pPr>
              <w:jc w:val="center"/>
              <w:rPr>
                <w:b w:val="0"/>
                <w:sz w:val="20"/>
                <w:szCs w:val="22"/>
              </w:rPr>
            </w:pPr>
            <w:r w:rsidRPr="00180939">
              <w:rPr>
                <w:b w:val="0"/>
                <w:sz w:val="20"/>
                <w:szCs w:val="22"/>
              </w:rPr>
              <w:t xml:space="preserve">Clear </w:t>
            </w:r>
            <w:r w:rsidR="00E31F60" w:rsidRPr="00180939">
              <w:rPr>
                <w:b w:val="0"/>
                <w:sz w:val="20"/>
                <w:szCs w:val="22"/>
              </w:rPr>
              <w:t xml:space="preserve">Button </w:t>
            </w:r>
            <w:r w:rsidRPr="00180939">
              <w:rPr>
                <w:b w:val="0"/>
                <w:sz w:val="20"/>
                <w:szCs w:val="22"/>
              </w:rPr>
              <w:t>Alert</w:t>
            </w:r>
          </w:p>
        </w:tc>
        <w:tc>
          <w:tcPr>
            <w:tcW w:w="2340" w:type="dxa"/>
          </w:tcPr>
          <w:p w14:paraId="7507AC61" w14:textId="743EE1CF" w:rsidR="00FE564A" w:rsidRPr="00180939" w:rsidRDefault="00270498"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sidRPr="00180939">
              <w:rPr>
                <w:sz w:val="20"/>
                <w:szCs w:val="22"/>
              </w:rPr>
              <w:t>Clear Game</w:t>
            </w:r>
          </w:p>
        </w:tc>
        <w:tc>
          <w:tcPr>
            <w:tcW w:w="3060" w:type="dxa"/>
          </w:tcPr>
          <w:p w14:paraId="426D06B7" w14:textId="361AEBDD" w:rsidR="00FE564A" w:rsidRPr="00180939" w:rsidRDefault="005F1E2C"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Are you sure you want to clear the grid? This will not start a new game.</w:t>
            </w:r>
          </w:p>
        </w:tc>
        <w:tc>
          <w:tcPr>
            <w:tcW w:w="1376" w:type="dxa"/>
          </w:tcPr>
          <w:p w14:paraId="7ACDD0C4" w14:textId="77777777" w:rsidR="00FE564A" w:rsidRDefault="006F77A3"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Yes</w:t>
            </w:r>
          </w:p>
          <w:p w14:paraId="611D0F10" w14:textId="512241C5" w:rsidR="006F77A3" w:rsidRPr="00180939" w:rsidRDefault="006F77A3"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No</w:t>
            </w:r>
          </w:p>
        </w:tc>
      </w:tr>
      <w:tr w:rsidR="00D4362B" w14:paraId="6E9F16FB" w14:textId="77777777" w:rsidTr="001500BF">
        <w:tc>
          <w:tcPr>
            <w:cnfStyle w:val="001000000000" w:firstRow="0" w:lastRow="0" w:firstColumn="1" w:lastColumn="0" w:oddVBand="0" w:evenVBand="0" w:oddHBand="0" w:evenHBand="0" w:firstRowFirstColumn="0" w:firstRowLastColumn="0" w:lastRowFirstColumn="0" w:lastRowLastColumn="0"/>
            <w:tcW w:w="2695" w:type="dxa"/>
          </w:tcPr>
          <w:p w14:paraId="599F9103" w14:textId="4A62F8BF" w:rsidR="00D4362B" w:rsidRPr="00180939" w:rsidRDefault="00B559B1" w:rsidP="007E7B6C">
            <w:pPr>
              <w:jc w:val="center"/>
              <w:rPr>
                <w:b w:val="0"/>
                <w:sz w:val="20"/>
                <w:szCs w:val="22"/>
              </w:rPr>
            </w:pPr>
            <w:r>
              <w:rPr>
                <w:b w:val="0"/>
                <w:sz w:val="20"/>
                <w:szCs w:val="22"/>
              </w:rPr>
              <w:t>Submit Button</w:t>
            </w:r>
          </w:p>
        </w:tc>
        <w:tc>
          <w:tcPr>
            <w:tcW w:w="2340" w:type="dxa"/>
          </w:tcPr>
          <w:p w14:paraId="598AFD86" w14:textId="7FAFDFE7" w:rsidR="00D4362B" w:rsidRPr="00180939" w:rsidRDefault="00B559B1"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Submit</w:t>
            </w:r>
          </w:p>
        </w:tc>
        <w:tc>
          <w:tcPr>
            <w:tcW w:w="3060" w:type="dxa"/>
          </w:tcPr>
          <w:p w14:paraId="442CEAED" w14:textId="77777777" w:rsidR="00D4362B" w:rsidRPr="00180939" w:rsidRDefault="00D4362B"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p>
        </w:tc>
        <w:tc>
          <w:tcPr>
            <w:tcW w:w="1376" w:type="dxa"/>
          </w:tcPr>
          <w:p w14:paraId="0A3D597F" w14:textId="77777777" w:rsidR="00D4362B" w:rsidRPr="00180939" w:rsidRDefault="00D4362B"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p>
        </w:tc>
      </w:tr>
      <w:tr w:rsidR="00D4362B" w14:paraId="4BC8299A" w14:textId="77777777" w:rsidTr="00150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417DB6" w14:textId="6500E9AA" w:rsidR="00D4362B" w:rsidRPr="00180939" w:rsidRDefault="001F653A" w:rsidP="007E7B6C">
            <w:pPr>
              <w:jc w:val="center"/>
              <w:rPr>
                <w:b w:val="0"/>
                <w:sz w:val="20"/>
                <w:szCs w:val="22"/>
              </w:rPr>
            </w:pPr>
            <w:r>
              <w:rPr>
                <w:b w:val="0"/>
                <w:sz w:val="20"/>
                <w:szCs w:val="22"/>
              </w:rPr>
              <w:t>New Game Button</w:t>
            </w:r>
          </w:p>
        </w:tc>
        <w:tc>
          <w:tcPr>
            <w:tcW w:w="2340" w:type="dxa"/>
          </w:tcPr>
          <w:p w14:paraId="3380A9ED" w14:textId="123AD43B" w:rsidR="00D4362B" w:rsidRPr="00180939" w:rsidRDefault="001F653A"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New Game</w:t>
            </w:r>
          </w:p>
        </w:tc>
        <w:tc>
          <w:tcPr>
            <w:tcW w:w="3060" w:type="dxa"/>
          </w:tcPr>
          <w:p w14:paraId="6A03B7C5" w14:textId="77777777" w:rsidR="00D4362B" w:rsidRPr="00180939" w:rsidRDefault="00D4362B"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p>
        </w:tc>
        <w:tc>
          <w:tcPr>
            <w:tcW w:w="1376" w:type="dxa"/>
          </w:tcPr>
          <w:p w14:paraId="2BADF621" w14:textId="77777777" w:rsidR="00D4362B" w:rsidRPr="00180939" w:rsidRDefault="00D4362B"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p>
        </w:tc>
      </w:tr>
      <w:tr w:rsidR="00D4362B" w14:paraId="6D47958C" w14:textId="77777777" w:rsidTr="001500BF">
        <w:tc>
          <w:tcPr>
            <w:cnfStyle w:val="001000000000" w:firstRow="0" w:lastRow="0" w:firstColumn="1" w:lastColumn="0" w:oddVBand="0" w:evenVBand="0" w:oddHBand="0" w:evenHBand="0" w:firstRowFirstColumn="0" w:firstRowLastColumn="0" w:lastRowFirstColumn="0" w:lastRowLastColumn="0"/>
            <w:tcW w:w="2695" w:type="dxa"/>
          </w:tcPr>
          <w:p w14:paraId="58F0DC13" w14:textId="46B60C57" w:rsidR="00D4362B" w:rsidRPr="00180939" w:rsidRDefault="00B926AB" w:rsidP="007E7B6C">
            <w:pPr>
              <w:jc w:val="center"/>
              <w:rPr>
                <w:b w:val="0"/>
                <w:sz w:val="20"/>
                <w:szCs w:val="22"/>
              </w:rPr>
            </w:pPr>
            <w:r>
              <w:rPr>
                <w:b w:val="0"/>
                <w:sz w:val="20"/>
                <w:szCs w:val="22"/>
              </w:rPr>
              <w:t>Clear Button</w:t>
            </w:r>
          </w:p>
        </w:tc>
        <w:tc>
          <w:tcPr>
            <w:tcW w:w="2340" w:type="dxa"/>
          </w:tcPr>
          <w:p w14:paraId="2B37AAA8" w14:textId="3BA2DE79" w:rsidR="00D4362B" w:rsidRPr="00180939" w:rsidRDefault="00B926AB"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Clear Grid</w:t>
            </w:r>
          </w:p>
        </w:tc>
        <w:tc>
          <w:tcPr>
            <w:tcW w:w="3060" w:type="dxa"/>
          </w:tcPr>
          <w:p w14:paraId="119ABC23" w14:textId="77777777" w:rsidR="00D4362B" w:rsidRPr="00180939" w:rsidRDefault="00D4362B"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p>
        </w:tc>
        <w:tc>
          <w:tcPr>
            <w:tcW w:w="1376" w:type="dxa"/>
          </w:tcPr>
          <w:p w14:paraId="78303AAA" w14:textId="77777777" w:rsidR="00D4362B" w:rsidRPr="00180939" w:rsidRDefault="00D4362B"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p>
        </w:tc>
      </w:tr>
      <w:tr w:rsidR="00D4362B" w14:paraId="16ED9BBA" w14:textId="77777777" w:rsidTr="00150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EA353C" w14:textId="2E4F4120" w:rsidR="00D4362B" w:rsidRPr="00180939" w:rsidRDefault="00832317" w:rsidP="007E7B6C">
            <w:pPr>
              <w:jc w:val="center"/>
              <w:rPr>
                <w:b w:val="0"/>
                <w:sz w:val="20"/>
                <w:szCs w:val="22"/>
              </w:rPr>
            </w:pPr>
            <w:r>
              <w:rPr>
                <w:b w:val="0"/>
                <w:sz w:val="20"/>
                <w:szCs w:val="22"/>
              </w:rPr>
              <w:t>Clear Symbol Button</w:t>
            </w:r>
          </w:p>
        </w:tc>
        <w:tc>
          <w:tcPr>
            <w:tcW w:w="2340" w:type="dxa"/>
          </w:tcPr>
          <w:p w14:paraId="15091198" w14:textId="2D4DB316" w:rsidR="00D4362B" w:rsidRPr="00180939" w:rsidRDefault="00832317"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Clear Symbol</w:t>
            </w:r>
          </w:p>
        </w:tc>
        <w:tc>
          <w:tcPr>
            <w:tcW w:w="3060" w:type="dxa"/>
          </w:tcPr>
          <w:p w14:paraId="17F4C30C" w14:textId="77777777" w:rsidR="00D4362B" w:rsidRPr="00180939" w:rsidRDefault="00D4362B"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p>
        </w:tc>
        <w:tc>
          <w:tcPr>
            <w:tcW w:w="1376" w:type="dxa"/>
          </w:tcPr>
          <w:p w14:paraId="23EB5A22" w14:textId="77777777" w:rsidR="00D4362B" w:rsidRPr="00180939" w:rsidRDefault="00D4362B"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p>
        </w:tc>
      </w:tr>
      <w:tr w:rsidR="00A102FD" w14:paraId="47EA2C95" w14:textId="77777777" w:rsidTr="001500BF">
        <w:tc>
          <w:tcPr>
            <w:cnfStyle w:val="001000000000" w:firstRow="0" w:lastRow="0" w:firstColumn="1" w:lastColumn="0" w:oddVBand="0" w:evenVBand="0" w:oddHBand="0" w:evenHBand="0" w:firstRowFirstColumn="0" w:firstRowLastColumn="0" w:lastRowFirstColumn="0" w:lastRowLastColumn="0"/>
            <w:tcW w:w="2695" w:type="dxa"/>
          </w:tcPr>
          <w:p w14:paraId="4E7DD273" w14:textId="694BD8BB" w:rsidR="00A102FD" w:rsidRDefault="00A102FD" w:rsidP="007E7B6C">
            <w:pPr>
              <w:jc w:val="center"/>
              <w:rPr>
                <w:b w:val="0"/>
                <w:sz w:val="20"/>
                <w:szCs w:val="22"/>
              </w:rPr>
            </w:pPr>
            <w:r>
              <w:rPr>
                <w:b w:val="0"/>
                <w:sz w:val="20"/>
                <w:szCs w:val="22"/>
              </w:rPr>
              <w:t>Number Buttons</w:t>
            </w:r>
          </w:p>
        </w:tc>
        <w:tc>
          <w:tcPr>
            <w:tcW w:w="2340" w:type="dxa"/>
          </w:tcPr>
          <w:p w14:paraId="4BFF726C" w14:textId="6ADB2F70" w:rsidR="00A102FD" w:rsidRDefault="00F44D61"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Will range from 1 to 10</w:t>
            </w:r>
            <w:r w:rsidR="00762584">
              <w:rPr>
                <w:sz w:val="20"/>
                <w:szCs w:val="22"/>
              </w:rPr>
              <w:t>; no duplicates.</w:t>
            </w:r>
          </w:p>
        </w:tc>
        <w:tc>
          <w:tcPr>
            <w:tcW w:w="3060" w:type="dxa"/>
          </w:tcPr>
          <w:p w14:paraId="21D5819D" w14:textId="77777777" w:rsidR="00A102FD" w:rsidRPr="00180939" w:rsidRDefault="00A102FD"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p>
        </w:tc>
        <w:tc>
          <w:tcPr>
            <w:tcW w:w="1376" w:type="dxa"/>
          </w:tcPr>
          <w:p w14:paraId="16DA187D" w14:textId="77777777" w:rsidR="00A102FD" w:rsidRPr="00180939" w:rsidRDefault="00A102FD"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p>
        </w:tc>
      </w:tr>
      <w:tr w:rsidR="00F0052C" w14:paraId="574C0551" w14:textId="77777777" w:rsidTr="00150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F1E5F67" w14:textId="3E84828C" w:rsidR="00F0052C" w:rsidRDefault="00F0052C" w:rsidP="007E7B6C">
            <w:pPr>
              <w:jc w:val="center"/>
              <w:rPr>
                <w:b w:val="0"/>
                <w:sz w:val="20"/>
                <w:szCs w:val="22"/>
              </w:rPr>
            </w:pPr>
            <w:r>
              <w:rPr>
                <w:b w:val="0"/>
                <w:sz w:val="20"/>
                <w:szCs w:val="22"/>
              </w:rPr>
              <w:t>Symbol Buttons</w:t>
            </w:r>
          </w:p>
        </w:tc>
        <w:tc>
          <w:tcPr>
            <w:tcW w:w="2340" w:type="dxa"/>
          </w:tcPr>
          <w:p w14:paraId="4B3EF8D7" w14:textId="64CDDDCB" w:rsidR="00F0052C" w:rsidRDefault="00822F6D"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 xml:space="preserve">Will be assigned any random rune letter from the font: </w:t>
            </w:r>
            <w:r w:rsidR="00817D33">
              <w:rPr>
                <w:sz w:val="20"/>
                <w:szCs w:val="22"/>
              </w:rPr>
              <w:t>Bubble Runes.</w:t>
            </w:r>
            <w:r w:rsidR="00914570">
              <w:rPr>
                <w:sz w:val="20"/>
                <w:szCs w:val="22"/>
              </w:rPr>
              <w:t xml:space="preserve"> No duplicates.</w:t>
            </w:r>
          </w:p>
        </w:tc>
        <w:tc>
          <w:tcPr>
            <w:tcW w:w="3060" w:type="dxa"/>
          </w:tcPr>
          <w:p w14:paraId="49DD24D9" w14:textId="77777777" w:rsidR="00F0052C" w:rsidRPr="00180939" w:rsidRDefault="00F0052C"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p>
        </w:tc>
        <w:tc>
          <w:tcPr>
            <w:tcW w:w="1376" w:type="dxa"/>
          </w:tcPr>
          <w:p w14:paraId="43DB8361" w14:textId="77777777" w:rsidR="00F0052C" w:rsidRPr="00180939" w:rsidRDefault="00F0052C"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p>
        </w:tc>
      </w:tr>
      <w:tr w:rsidR="0099389A" w14:paraId="1A67FBA6" w14:textId="77777777" w:rsidTr="001500BF">
        <w:tc>
          <w:tcPr>
            <w:cnfStyle w:val="001000000000" w:firstRow="0" w:lastRow="0" w:firstColumn="1" w:lastColumn="0" w:oddVBand="0" w:evenVBand="0" w:oddHBand="0" w:evenHBand="0" w:firstRowFirstColumn="0" w:firstRowLastColumn="0" w:lastRowFirstColumn="0" w:lastRowLastColumn="0"/>
            <w:tcW w:w="2695" w:type="dxa"/>
          </w:tcPr>
          <w:p w14:paraId="472E5886" w14:textId="533EA2D8" w:rsidR="0099389A" w:rsidRDefault="0099389A" w:rsidP="007E7B6C">
            <w:pPr>
              <w:jc w:val="center"/>
              <w:rPr>
                <w:b w:val="0"/>
                <w:sz w:val="20"/>
                <w:szCs w:val="22"/>
              </w:rPr>
            </w:pPr>
            <w:r>
              <w:rPr>
                <w:b w:val="0"/>
                <w:sz w:val="20"/>
                <w:szCs w:val="22"/>
              </w:rPr>
              <w:t>Home Button</w:t>
            </w:r>
          </w:p>
        </w:tc>
        <w:tc>
          <w:tcPr>
            <w:tcW w:w="2340" w:type="dxa"/>
          </w:tcPr>
          <w:p w14:paraId="5806D788" w14:textId="274552C4" w:rsidR="0099389A" w:rsidRDefault="0061519B"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 xml:space="preserve">Will be a </w:t>
            </w:r>
            <w:r w:rsidR="00BA505F">
              <w:rPr>
                <w:sz w:val="20"/>
                <w:szCs w:val="22"/>
              </w:rPr>
              <w:t>picture</w:t>
            </w:r>
            <w:r>
              <w:rPr>
                <w:sz w:val="20"/>
                <w:szCs w:val="22"/>
              </w:rPr>
              <w:t xml:space="preserve"> of a house; no actual text.</w:t>
            </w:r>
          </w:p>
        </w:tc>
        <w:tc>
          <w:tcPr>
            <w:tcW w:w="3060" w:type="dxa"/>
          </w:tcPr>
          <w:p w14:paraId="198767DB" w14:textId="77777777" w:rsidR="0099389A" w:rsidRPr="00180939" w:rsidRDefault="0099389A"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p>
        </w:tc>
        <w:tc>
          <w:tcPr>
            <w:tcW w:w="1376" w:type="dxa"/>
          </w:tcPr>
          <w:p w14:paraId="7AA8022A" w14:textId="77777777" w:rsidR="0099389A" w:rsidRPr="00180939" w:rsidRDefault="0099389A" w:rsidP="007E7B6C">
            <w:pPr>
              <w:jc w:val="center"/>
              <w:cnfStyle w:val="000000000000" w:firstRow="0" w:lastRow="0" w:firstColumn="0" w:lastColumn="0" w:oddVBand="0" w:evenVBand="0" w:oddHBand="0" w:evenHBand="0" w:firstRowFirstColumn="0" w:firstRowLastColumn="0" w:lastRowFirstColumn="0" w:lastRowLastColumn="0"/>
              <w:rPr>
                <w:sz w:val="20"/>
                <w:szCs w:val="22"/>
              </w:rPr>
            </w:pPr>
          </w:p>
        </w:tc>
      </w:tr>
      <w:tr w:rsidR="008E08C8" w14:paraId="1CC42086" w14:textId="77777777" w:rsidTr="00150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011175" w14:textId="34B840E3" w:rsidR="008E08C8" w:rsidRDefault="008E08C8" w:rsidP="007E7B6C">
            <w:pPr>
              <w:jc w:val="center"/>
              <w:rPr>
                <w:b w:val="0"/>
                <w:sz w:val="20"/>
                <w:szCs w:val="22"/>
              </w:rPr>
            </w:pPr>
            <w:r>
              <w:rPr>
                <w:b w:val="0"/>
                <w:sz w:val="20"/>
                <w:szCs w:val="22"/>
              </w:rPr>
              <w:t>Sound Button</w:t>
            </w:r>
          </w:p>
        </w:tc>
        <w:tc>
          <w:tcPr>
            <w:tcW w:w="2340" w:type="dxa"/>
          </w:tcPr>
          <w:p w14:paraId="09076EE7" w14:textId="41E4D05E" w:rsidR="008E08C8" w:rsidRDefault="00BA505F"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r>
              <w:rPr>
                <w:sz w:val="20"/>
                <w:szCs w:val="22"/>
              </w:rPr>
              <w:t>Will be a picture of a speaker; no actual text.</w:t>
            </w:r>
          </w:p>
        </w:tc>
        <w:tc>
          <w:tcPr>
            <w:tcW w:w="3060" w:type="dxa"/>
          </w:tcPr>
          <w:p w14:paraId="7D364CA3" w14:textId="77777777" w:rsidR="008E08C8" w:rsidRPr="00180939" w:rsidRDefault="008E08C8"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p>
        </w:tc>
        <w:tc>
          <w:tcPr>
            <w:tcW w:w="1376" w:type="dxa"/>
          </w:tcPr>
          <w:p w14:paraId="2726F650" w14:textId="77777777" w:rsidR="008E08C8" w:rsidRPr="00180939" w:rsidRDefault="008E08C8" w:rsidP="007E7B6C">
            <w:pPr>
              <w:jc w:val="center"/>
              <w:cnfStyle w:val="000000100000" w:firstRow="0" w:lastRow="0" w:firstColumn="0" w:lastColumn="0" w:oddVBand="0" w:evenVBand="0" w:oddHBand="1" w:evenHBand="0" w:firstRowFirstColumn="0" w:firstRowLastColumn="0" w:lastRowFirstColumn="0" w:lastRowLastColumn="0"/>
              <w:rPr>
                <w:sz w:val="20"/>
                <w:szCs w:val="22"/>
              </w:rPr>
            </w:pPr>
          </w:p>
        </w:tc>
      </w:tr>
    </w:tbl>
    <w:p w14:paraId="14B1CA48" w14:textId="77777777" w:rsidR="00895AB1" w:rsidRPr="00556D7F" w:rsidRDefault="00895AB1" w:rsidP="00556D7F"/>
    <w:sectPr w:rsidR="00895AB1" w:rsidRPr="00556D7F" w:rsidSect="00DC0E4C">
      <w:pgSz w:w="12240" w:h="15840"/>
      <w:pgMar w:top="1440" w:right="1440" w:bottom="142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F5D1E"/>
    <w:multiLevelType w:val="hybridMultilevel"/>
    <w:tmpl w:val="2D86F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9A"/>
    <w:rsid w:val="0000524F"/>
    <w:rsid w:val="00016C34"/>
    <w:rsid w:val="000326FF"/>
    <w:rsid w:val="000361FA"/>
    <w:rsid w:val="00044527"/>
    <w:rsid w:val="000473C0"/>
    <w:rsid w:val="00060E51"/>
    <w:rsid w:val="00073A2B"/>
    <w:rsid w:val="00087BCC"/>
    <w:rsid w:val="00092277"/>
    <w:rsid w:val="000976CD"/>
    <w:rsid w:val="000B0E33"/>
    <w:rsid w:val="000C0EFB"/>
    <w:rsid w:val="000C10E4"/>
    <w:rsid w:val="000C2798"/>
    <w:rsid w:val="000D04D6"/>
    <w:rsid w:val="000D1600"/>
    <w:rsid w:val="000F75CE"/>
    <w:rsid w:val="00101610"/>
    <w:rsid w:val="001017B3"/>
    <w:rsid w:val="0011185F"/>
    <w:rsid w:val="00121652"/>
    <w:rsid w:val="00127BBE"/>
    <w:rsid w:val="00132E65"/>
    <w:rsid w:val="001500BF"/>
    <w:rsid w:val="00150BB3"/>
    <w:rsid w:val="001671AE"/>
    <w:rsid w:val="00180939"/>
    <w:rsid w:val="001A3E84"/>
    <w:rsid w:val="001B75AD"/>
    <w:rsid w:val="001E7F74"/>
    <w:rsid w:val="001F2F7E"/>
    <w:rsid w:val="001F4613"/>
    <w:rsid w:val="001F653A"/>
    <w:rsid w:val="00223B01"/>
    <w:rsid w:val="002351BD"/>
    <w:rsid w:val="00245FF6"/>
    <w:rsid w:val="00250FFF"/>
    <w:rsid w:val="002520D5"/>
    <w:rsid w:val="002527E7"/>
    <w:rsid w:val="00261A1C"/>
    <w:rsid w:val="00270498"/>
    <w:rsid w:val="00274C0F"/>
    <w:rsid w:val="00292A1E"/>
    <w:rsid w:val="002B11B2"/>
    <w:rsid w:val="002B2574"/>
    <w:rsid w:val="002D682B"/>
    <w:rsid w:val="002E074F"/>
    <w:rsid w:val="002E3C90"/>
    <w:rsid w:val="0030057E"/>
    <w:rsid w:val="00301AB3"/>
    <w:rsid w:val="00305FA8"/>
    <w:rsid w:val="003508DF"/>
    <w:rsid w:val="00374B24"/>
    <w:rsid w:val="00374C44"/>
    <w:rsid w:val="00376574"/>
    <w:rsid w:val="00384957"/>
    <w:rsid w:val="00391BAD"/>
    <w:rsid w:val="003976D8"/>
    <w:rsid w:val="003A141B"/>
    <w:rsid w:val="003B3054"/>
    <w:rsid w:val="003B737A"/>
    <w:rsid w:val="003C19E9"/>
    <w:rsid w:val="003C3A7C"/>
    <w:rsid w:val="003F7BD3"/>
    <w:rsid w:val="004012D6"/>
    <w:rsid w:val="00404089"/>
    <w:rsid w:val="0040741F"/>
    <w:rsid w:val="00407E54"/>
    <w:rsid w:val="004203E2"/>
    <w:rsid w:val="00430E71"/>
    <w:rsid w:val="004438B0"/>
    <w:rsid w:val="00454F94"/>
    <w:rsid w:val="0048120A"/>
    <w:rsid w:val="00484E8F"/>
    <w:rsid w:val="00486096"/>
    <w:rsid w:val="004870AB"/>
    <w:rsid w:val="004924B0"/>
    <w:rsid w:val="00497329"/>
    <w:rsid w:val="004C3EF9"/>
    <w:rsid w:val="004D452C"/>
    <w:rsid w:val="004E6997"/>
    <w:rsid w:val="004E78F7"/>
    <w:rsid w:val="004F09BC"/>
    <w:rsid w:val="0051160D"/>
    <w:rsid w:val="00523A36"/>
    <w:rsid w:val="00532C6C"/>
    <w:rsid w:val="00547478"/>
    <w:rsid w:val="00556D7F"/>
    <w:rsid w:val="00557CE7"/>
    <w:rsid w:val="00573D25"/>
    <w:rsid w:val="00581462"/>
    <w:rsid w:val="005A78B5"/>
    <w:rsid w:val="005A7D16"/>
    <w:rsid w:val="005D4268"/>
    <w:rsid w:val="005E1775"/>
    <w:rsid w:val="005F1E2C"/>
    <w:rsid w:val="005F29A2"/>
    <w:rsid w:val="005F434C"/>
    <w:rsid w:val="0060761A"/>
    <w:rsid w:val="0061519B"/>
    <w:rsid w:val="0062033F"/>
    <w:rsid w:val="00627AD2"/>
    <w:rsid w:val="00632786"/>
    <w:rsid w:val="00632ACD"/>
    <w:rsid w:val="00640F13"/>
    <w:rsid w:val="0064548D"/>
    <w:rsid w:val="006534D1"/>
    <w:rsid w:val="0066618D"/>
    <w:rsid w:val="006721A6"/>
    <w:rsid w:val="00680B06"/>
    <w:rsid w:val="00687756"/>
    <w:rsid w:val="006B0738"/>
    <w:rsid w:val="006B7AC8"/>
    <w:rsid w:val="006C267A"/>
    <w:rsid w:val="006C54E9"/>
    <w:rsid w:val="006D0113"/>
    <w:rsid w:val="006D7F35"/>
    <w:rsid w:val="006E1CEA"/>
    <w:rsid w:val="006F26A2"/>
    <w:rsid w:val="006F384F"/>
    <w:rsid w:val="006F77A3"/>
    <w:rsid w:val="00703716"/>
    <w:rsid w:val="007213A1"/>
    <w:rsid w:val="007224EB"/>
    <w:rsid w:val="00723F8B"/>
    <w:rsid w:val="00727B65"/>
    <w:rsid w:val="0074640E"/>
    <w:rsid w:val="00752E0A"/>
    <w:rsid w:val="00756364"/>
    <w:rsid w:val="00760C28"/>
    <w:rsid w:val="00762584"/>
    <w:rsid w:val="0076502F"/>
    <w:rsid w:val="007656FC"/>
    <w:rsid w:val="00797979"/>
    <w:rsid w:val="007D68BC"/>
    <w:rsid w:val="007E22A1"/>
    <w:rsid w:val="007E338D"/>
    <w:rsid w:val="007E6212"/>
    <w:rsid w:val="007E7B6C"/>
    <w:rsid w:val="007F7838"/>
    <w:rsid w:val="0080099A"/>
    <w:rsid w:val="008119A4"/>
    <w:rsid w:val="00813CA7"/>
    <w:rsid w:val="00817D33"/>
    <w:rsid w:val="00822F6D"/>
    <w:rsid w:val="00832317"/>
    <w:rsid w:val="008459A9"/>
    <w:rsid w:val="008518EB"/>
    <w:rsid w:val="00863E21"/>
    <w:rsid w:val="00872E07"/>
    <w:rsid w:val="00874E6F"/>
    <w:rsid w:val="00895AB1"/>
    <w:rsid w:val="008A087A"/>
    <w:rsid w:val="008C5624"/>
    <w:rsid w:val="008E08C8"/>
    <w:rsid w:val="008F1346"/>
    <w:rsid w:val="008F5BAE"/>
    <w:rsid w:val="00901247"/>
    <w:rsid w:val="00912CD7"/>
    <w:rsid w:val="00914570"/>
    <w:rsid w:val="00924A3A"/>
    <w:rsid w:val="00937EC1"/>
    <w:rsid w:val="00941989"/>
    <w:rsid w:val="00962BA1"/>
    <w:rsid w:val="0096389B"/>
    <w:rsid w:val="00971393"/>
    <w:rsid w:val="0099389A"/>
    <w:rsid w:val="009A43E1"/>
    <w:rsid w:val="009B59F0"/>
    <w:rsid w:val="009F022B"/>
    <w:rsid w:val="00A05B82"/>
    <w:rsid w:val="00A102FD"/>
    <w:rsid w:val="00A21400"/>
    <w:rsid w:val="00A32EA6"/>
    <w:rsid w:val="00A579A9"/>
    <w:rsid w:val="00A752CA"/>
    <w:rsid w:val="00A80D0B"/>
    <w:rsid w:val="00A80FC1"/>
    <w:rsid w:val="00A91384"/>
    <w:rsid w:val="00A966F7"/>
    <w:rsid w:val="00AA38E1"/>
    <w:rsid w:val="00AA3B2E"/>
    <w:rsid w:val="00AA5CF1"/>
    <w:rsid w:val="00AB54B4"/>
    <w:rsid w:val="00AE7562"/>
    <w:rsid w:val="00AF34D8"/>
    <w:rsid w:val="00AF4092"/>
    <w:rsid w:val="00AF7031"/>
    <w:rsid w:val="00B022D2"/>
    <w:rsid w:val="00B02D97"/>
    <w:rsid w:val="00B559B1"/>
    <w:rsid w:val="00B6339E"/>
    <w:rsid w:val="00B66945"/>
    <w:rsid w:val="00B907B7"/>
    <w:rsid w:val="00B926AB"/>
    <w:rsid w:val="00B93958"/>
    <w:rsid w:val="00B95AB7"/>
    <w:rsid w:val="00BA505F"/>
    <w:rsid w:val="00BB1DCC"/>
    <w:rsid w:val="00BB5E61"/>
    <w:rsid w:val="00BB7C9A"/>
    <w:rsid w:val="00BE1115"/>
    <w:rsid w:val="00BE2CF2"/>
    <w:rsid w:val="00C03646"/>
    <w:rsid w:val="00C04B16"/>
    <w:rsid w:val="00C04CA6"/>
    <w:rsid w:val="00C156D6"/>
    <w:rsid w:val="00C16E1D"/>
    <w:rsid w:val="00C24B72"/>
    <w:rsid w:val="00C52832"/>
    <w:rsid w:val="00C602B5"/>
    <w:rsid w:val="00CA618C"/>
    <w:rsid w:val="00CC71C7"/>
    <w:rsid w:val="00CD6725"/>
    <w:rsid w:val="00CE1F7B"/>
    <w:rsid w:val="00D11BBE"/>
    <w:rsid w:val="00D34BFB"/>
    <w:rsid w:val="00D4362B"/>
    <w:rsid w:val="00D43822"/>
    <w:rsid w:val="00D47C87"/>
    <w:rsid w:val="00D524F6"/>
    <w:rsid w:val="00D6386A"/>
    <w:rsid w:val="00D7115C"/>
    <w:rsid w:val="00D82231"/>
    <w:rsid w:val="00D94DC2"/>
    <w:rsid w:val="00DA7640"/>
    <w:rsid w:val="00DC0E4C"/>
    <w:rsid w:val="00DD3037"/>
    <w:rsid w:val="00DD5F27"/>
    <w:rsid w:val="00DD76D3"/>
    <w:rsid w:val="00DE704F"/>
    <w:rsid w:val="00E03EF1"/>
    <w:rsid w:val="00E16ECF"/>
    <w:rsid w:val="00E31F60"/>
    <w:rsid w:val="00E500A2"/>
    <w:rsid w:val="00E63606"/>
    <w:rsid w:val="00E66734"/>
    <w:rsid w:val="00E75738"/>
    <w:rsid w:val="00E90217"/>
    <w:rsid w:val="00E95017"/>
    <w:rsid w:val="00EC110D"/>
    <w:rsid w:val="00ED2661"/>
    <w:rsid w:val="00ED3CA1"/>
    <w:rsid w:val="00ED3F68"/>
    <w:rsid w:val="00ED4A6D"/>
    <w:rsid w:val="00EE16FC"/>
    <w:rsid w:val="00EE55A6"/>
    <w:rsid w:val="00EE6EE6"/>
    <w:rsid w:val="00F0052C"/>
    <w:rsid w:val="00F00671"/>
    <w:rsid w:val="00F44D61"/>
    <w:rsid w:val="00F75BC2"/>
    <w:rsid w:val="00F83E44"/>
    <w:rsid w:val="00F92252"/>
    <w:rsid w:val="00F958FE"/>
    <w:rsid w:val="00FB69A4"/>
    <w:rsid w:val="00FD0BDA"/>
    <w:rsid w:val="00FE2AB7"/>
    <w:rsid w:val="00FE2B91"/>
    <w:rsid w:val="00FE564A"/>
    <w:rsid w:val="00FE5DD0"/>
    <w:rsid w:val="00FF067C"/>
    <w:rsid w:val="00FF7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2AEA"/>
  <w15:chartTrackingRefBased/>
  <w15:docId w15:val="{8D791FA7-065D-7644-B412-B800CDEB3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BA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80099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80099A"/>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80099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099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F5BA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4548D"/>
    <w:pPr>
      <w:ind w:left="720"/>
      <w:contextualSpacing/>
    </w:pPr>
  </w:style>
  <w:style w:type="table" w:styleId="PlainTable1">
    <w:name w:val="Plain Table 1"/>
    <w:basedOn w:val="TableNormal"/>
    <w:uiPriority w:val="41"/>
    <w:rsid w:val="0004452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9F02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6</Pages>
  <Words>1092</Words>
  <Characters>6231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Ramirez, Jose</dc:creator>
  <cp:keywords/>
  <dc:description/>
  <cp:lastModifiedBy>Ramirez, Jose</cp:lastModifiedBy>
  <cp:revision>216</cp:revision>
  <dcterms:created xsi:type="dcterms:W3CDTF">2018-10-27T19:47:00Z</dcterms:created>
  <dcterms:modified xsi:type="dcterms:W3CDTF">2018-11-27T05:13:00Z</dcterms:modified>
</cp:coreProperties>
</file>